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47A2" w14:textId="19C2BD26" w:rsidR="00737E13" w:rsidRPr="00737E13" w:rsidRDefault="00737E13" w:rsidP="00737E13">
      <w:pPr>
        <w:shd w:val="clear" w:color="auto" w:fill="E9ECE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 klasa liceum po szkole podstawowej  rok szkolny 202</w:t>
      </w:r>
      <w:r w:rsidR="009711A2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/202</w:t>
      </w:r>
      <w:r w:rsidR="009711A2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E9ECE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77"/>
        <w:gridCol w:w="1201"/>
        <w:gridCol w:w="5878"/>
      </w:tblGrid>
      <w:tr w:rsidR="00F57E4E" w:rsidRPr="00737E13" w14:paraId="5DFCA237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75BB0144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222C91CE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oddziały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22E2484E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</w:p>
        </w:tc>
      </w:tr>
      <w:tr w:rsidR="00F57E4E" w:rsidRPr="00737E13" w14:paraId="179EAED8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FE7F591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0C4907F" w14:textId="41163B66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43259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b</w:t>
            </w:r>
            <w:r w:rsidR="0005332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 d 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BE2FEDB" w14:textId="6DCFC4F8" w:rsidR="000C07C8" w:rsidRDefault="00737E13" w:rsidP="005174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M. Chmiel, A. Cisowska, J. Kościerzyńska</w:t>
            </w:r>
            <w:r w:rsidR="000C07C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A. Wróblewska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="000C07C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NOWE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Ponad słowami”</w:t>
            </w:r>
            <w:r w:rsidR="00DA3AC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DA3AC3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 w:rsidR="000C07C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C07C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zakres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podstawowy </w:t>
            </w:r>
            <w:r w:rsidR="0043259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 rozszerzony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kl. 1 cz.</w:t>
            </w:r>
            <w:r w:rsidR="000C07C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i 2, wyd. Nowa Era</w:t>
            </w:r>
            <w:r w:rsidR="000C07C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0C07C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0C07C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0C07C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MEN: </w:t>
            </w:r>
          </w:p>
          <w:p w14:paraId="23F64CA0" w14:textId="431F987D" w:rsidR="000C07C8" w:rsidRDefault="000C07C8" w:rsidP="005174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1) cz. 1 podręcznika 1014/1/2024/z1</w:t>
            </w:r>
          </w:p>
          <w:p w14:paraId="4FE8234A" w14:textId="39B159D1" w:rsidR="00E4498A" w:rsidRPr="00E4498A" w:rsidRDefault="000C07C8" w:rsidP="005174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2) cz. 2 podręcznika 1014/2/2024/z1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F57E4E" w:rsidRPr="00737E13" w14:paraId="5FA697C9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DA64998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angielski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F621DBE" w14:textId="0DC9D08F" w:rsidR="00737E13" w:rsidRPr="00737E13" w:rsidRDefault="00F136D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</w:t>
            </w:r>
            <w:r w:rsidR="0005332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21BCD79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podadzą nauczyciele we wrześniu (zakup we wrześniu)</w:t>
            </w:r>
          </w:p>
        </w:tc>
      </w:tr>
      <w:tr w:rsidR="00F57E4E" w:rsidRPr="00737E13" w14:paraId="67209E90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519EB64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niemiecki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E6807FD" w14:textId="71D4354E" w:rsidR="00737E13" w:rsidRPr="0005332C" w:rsidRDefault="00F136D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05332C" w:rsidRPr="001528E0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b</w:t>
            </w:r>
            <w:r w:rsidR="001D6040" w:rsidRPr="001528E0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="0005332C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5332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  <w:r w:rsidR="0005332C" w:rsidRPr="001528E0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="0005332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</w:t>
            </w:r>
            <w:r w:rsidR="0005332C" w:rsidRPr="001528E0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8073247" w14:textId="64A6EB68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Claudia Brass, Dagmar Gluck „Mega 1”</w:t>
            </w:r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podręcznik</w:t>
            </w:r>
            <w:proofErr w:type="spellEnd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+ </w:t>
            </w:r>
            <w:proofErr w:type="spellStart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zeszyt</w:t>
            </w:r>
            <w:proofErr w:type="spellEnd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ćwiczeń</w:t>
            </w:r>
            <w:proofErr w:type="spellEnd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wyd.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Klett</w:t>
            </w:r>
            <w:proofErr w:type="spellEnd"/>
          </w:p>
        </w:tc>
      </w:tr>
      <w:tr w:rsidR="00F57E4E" w:rsidRPr="00737E13" w14:paraId="48A98C4F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96FF32B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rosyjski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6D0B84D" w14:textId="7A34E10E" w:rsidR="00737E13" w:rsidRPr="00737E13" w:rsidRDefault="00F136D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05332C" w:rsidRPr="001528E0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b</w:t>
            </w:r>
            <w:r w:rsidR="001D6040" w:rsidRPr="001528E0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="0005332C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5332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  <w:r w:rsidR="0005332C" w:rsidRPr="001528E0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="0005332C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</w:t>
            </w:r>
            <w:r w:rsidR="0005332C" w:rsidRPr="001528E0">
              <w:rPr>
                <w:rFonts w:ascii="Roboto" w:eastAsia="Times New Roman" w:hAnsi="Roboto" w:cs="Times New Roman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03B293C" w14:textId="74CA43AC" w:rsidR="00465105" w:rsidRPr="00737E13" w:rsidRDefault="00465105" w:rsidP="00465105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J.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Deczewska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P. Słupek „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Russkij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jazyk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1”, podręcznik + zeszyt ćwiczeń, wyd.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Klett</w:t>
            </w:r>
            <w:proofErr w:type="spellEnd"/>
          </w:p>
        </w:tc>
      </w:tr>
      <w:tr w:rsidR="00F57E4E" w:rsidRPr="00737E13" w14:paraId="0301CE68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879E992" w14:textId="10AEEAD2" w:rsidR="00737E13" w:rsidRPr="00737E13" w:rsidRDefault="00D03962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8026B7D" w14:textId="5C272778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</w:t>
            </w:r>
            <w:r w:rsidR="0005332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FE29885" w14:textId="699056BF" w:rsidR="00737E13" w:rsidRPr="00FA1BA8" w:rsidRDefault="00FA1BA8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Praca zbiorowa, „Poznaj przeszłość cz. 1”,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SMARTbook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zakres podstawowy,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1150/1/2022</w:t>
            </w:r>
          </w:p>
        </w:tc>
      </w:tr>
      <w:tr w:rsidR="001E74F1" w:rsidRPr="00737E13" w14:paraId="687F8771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526008D6" w14:textId="42B5DBDF" w:rsidR="001E74F1" w:rsidRPr="00737E13" w:rsidRDefault="001E74F1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493FD95A" w14:textId="7F7BE51F" w:rsidR="001E74F1" w:rsidRPr="00737E13" w:rsidRDefault="001E74F1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318222D8" w14:textId="0FD089FA" w:rsidR="001E74F1" w:rsidRPr="00737E13" w:rsidRDefault="001E74F1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R. Kulesza, K. Kowalewski „Zrozumieć przeszłość 1”</w:t>
            </w:r>
            <w:r w:rsidR="004159EA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4159EA">
              <w:rPr>
                <w:rFonts w:ascii="Roboto" w:eastAsia="Times New Roman" w:hAnsi="Roboto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4159EA" w:rsidRPr="004159EA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  <w:r w:rsidR="004159EA">
              <w:rPr>
                <w:rFonts w:ascii="Roboto" w:eastAsia="Times New Roman" w:hAnsi="Roboto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zakres rozszerzony, wyd. Nowa Era</w:t>
            </w:r>
            <w:r w:rsidR="008A3002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4159EA">
              <w:rPr>
                <w:rFonts w:ascii="Roboto" w:eastAsia="Times New Roman" w:hAnsi="Roboto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4159EA">
              <w:rPr>
                <w:rFonts w:ascii="Roboto" w:eastAsia="Times New Roman" w:hAnsi="Roboto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4159EA">
              <w:rPr>
                <w:rFonts w:ascii="Roboto" w:eastAsia="Times New Roman" w:hAnsi="Roboto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. MEN: 642/1/2022</w:t>
            </w:r>
          </w:p>
        </w:tc>
      </w:tr>
      <w:tr w:rsidR="00F57E4E" w:rsidRPr="00737E13" w14:paraId="59705BDC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5B03C1A" w14:textId="200F2E21" w:rsidR="00737E13" w:rsidRPr="00737E13" w:rsidRDefault="00EA482E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biologia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4FE964E" w14:textId="50D50199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05332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B030AB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5D8CE55" w14:textId="4A3E1449" w:rsidR="00737E13" w:rsidRPr="00C737A6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Helmin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J. Holeczek „</w:t>
            </w:r>
            <w:r w:rsidR="00C737A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Biologia na czasie 1</w:t>
            </w:r>
            <w:r w:rsidR="00C737A6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C737A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4754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10E3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SMARTbook</w:t>
            </w:r>
            <w:r w:rsidR="00424AC6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 w:rsidR="00C737A6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C737A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C737A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C737A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1221/1/2024</w:t>
            </w:r>
          </w:p>
        </w:tc>
      </w:tr>
      <w:tr w:rsidR="002F3CE9" w:rsidRPr="00737E13" w14:paraId="54DE2E93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070138AF" w14:textId="55C0CB3C" w:rsidR="002F3CE9" w:rsidRPr="00737E13" w:rsidRDefault="002F3CE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54E8390F" w14:textId="5081D6E3" w:rsidR="002F3CE9" w:rsidRDefault="00B030AB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6BE1EA16" w14:textId="4299A704" w:rsidR="002F3CE9" w:rsidRPr="00B030AB" w:rsidRDefault="00B030AB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M. Guzik, R. Kozik, A.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Krotke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R. Matuszewska, A. Tyc, Wł. Zamachowski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„NOWA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Biologia na czasie,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2024”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podręcznik zakres rozszerzony, wyd. Nowa Era,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1225/1/2024</w:t>
            </w:r>
          </w:p>
        </w:tc>
      </w:tr>
      <w:tr w:rsidR="00F57E4E" w:rsidRPr="00737E13" w14:paraId="407DCEE5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680DD9D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geografia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8C2AFF1" w14:textId="2A66C8AB" w:rsidR="00737E13" w:rsidRPr="00737E13" w:rsidRDefault="0005332C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  <w:r w:rsidR="00163E1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FE49D92" w14:textId="64412ABA" w:rsidR="00737E13" w:rsidRPr="005013D8" w:rsidRDefault="00C5283A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vertAlign w:val="subscript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R. Malarz, M. Więckowski, P.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Kroh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NOWE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Oblicza geografii cz. 1</w:t>
            </w:r>
            <w:r w:rsidR="004C4E1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76437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="002869F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zakres </w:t>
            </w:r>
            <w:r w:rsidR="0076437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rozszerzony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wyd. Nowa Era,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</w:t>
            </w:r>
            <w:r w:rsidR="002869F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76437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2869F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/1/2024</w:t>
            </w:r>
            <w:r w:rsidR="00EA482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EA482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+ </w:t>
            </w:r>
            <w:r w:rsidR="00FC7D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maturalne karty pracy zakres rozszerzony </w:t>
            </w:r>
            <w:r w:rsidR="00EA482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D. Burczyk, V. </w:t>
            </w:r>
            <w:proofErr w:type="spellStart"/>
            <w:r w:rsidR="00EA482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Feliniak</w:t>
            </w:r>
            <w:proofErr w:type="spellEnd"/>
            <w:r w:rsidR="00EA482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B. Marczewska, S. </w:t>
            </w:r>
            <w:proofErr w:type="spellStart"/>
            <w:r w:rsidR="00EA482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Ropel</w:t>
            </w:r>
            <w:proofErr w:type="spellEnd"/>
            <w:r w:rsidR="00EA482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J. Soja „Oblicza geografii 1</w:t>
            </w:r>
            <w:r w:rsidR="005013D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”, wyd. Nowa Era </w:t>
            </w:r>
          </w:p>
        </w:tc>
      </w:tr>
      <w:tr w:rsidR="00F57E4E" w:rsidRPr="00737E13" w14:paraId="6F390EBF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38B1E3CB" w14:textId="77777777" w:rsidR="00C5283A" w:rsidRPr="00737E13" w:rsidRDefault="00C5283A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1B7CA955" w14:textId="0DB14344" w:rsidR="00C5283A" w:rsidRPr="00737E13" w:rsidRDefault="0005332C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</w:t>
            </w:r>
            <w:r w:rsidR="00C5283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1878D967" w14:textId="27438ADB" w:rsidR="00C5283A" w:rsidRPr="00737E13" w:rsidRDefault="00C5283A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R. Malarz, M. Więckowski „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NOWE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Oblicza geografii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cz.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4C4E1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4754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="003B627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SMARTbook</w:t>
            </w:r>
            <w:proofErr w:type="spellEnd"/>
            <w:r w:rsidR="003B627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1212/1/2024</w:t>
            </w:r>
          </w:p>
        </w:tc>
      </w:tr>
      <w:tr w:rsidR="00F57E4E" w:rsidRPr="00737E13" w14:paraId="6FF9C135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449F38D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matematyka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4114FEC" w14:textId="21F70938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b </w:t>
            </w:r>
            <w:r w:rsidR="0005332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733F990" w14:textId="08B2ACA3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W. Babiański, L. Chańko, </w:t>
            </w:r>
            <w:r w:rsidR="0034590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 Janowicz, D.</w:t>
            </w:r>
            <w:r w:rsidR="006C715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="0034590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Ponczek</w:t>
            </w:r>
            <w:proofErr w:type="spellEnd"/>
            <w:r w:rsidR="0034590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E. </w:t>
            </w:r>
            <w:proofErr w:type="spellStart"/>
            <w:r w:rsidR="0034590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Szmytkiewicz</w:t>
            </w:r>
            <w:proofErr w:type="spellEnd"/>
            <w:r w:rsidR="0034590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Wej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</w:t>
            </w:r>
            <w:r w:rsidR="0034590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  <w:r w:rsidR="0034590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cz.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4C4E1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34590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34590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 w:rsidR="00B94D5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 w:rsidR="0034590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34590C" w:rsidRPr="0034590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34590C" w:rsidRPr="0034590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34590C" w:rsidRPr="0034590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971/1/2024/z1</w:t>
            </w:r>
          </w:p>
        </w:tc>
      </w:tr>
      <w:tr w:rsidR="00F57E4E" w:rsidRPr="00737E13" w14:paraId="69C4C245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B75FB6C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fizyka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83B5119" w14:textId="2CD3B435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b </w:t>
            </w:r>
            <w:r w:rsidR="0005332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6A31760" w14:textId="2192CD4C" w:rsidR="00737E13" w:rsidRPr="00393A96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M. Braun, W. Śliwa „</w:t>
            </w:r>
            <w:r w:rsidR="00393A9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Nowe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Odkryć fizykę 1”</w:t>
            </w:r>
            <w:r w:rsidR="00393A96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  <w:r w:rsidR="00393A9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 w:rsidR="00B94D5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 w:rsidR="00393A96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393A9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393A9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="00BE3849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 w:rsidR="00393A9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proofErr w:type="spellEnd"/>
            <w:r w:rsidR="00393A96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1224/1/2024</w:t>
            </w:r>
          </w:p>
        </w:tc>
      </w:tr>
      <w:tr w:rsidR="00393A96" w:rsidRPr="00737E13" w14:paraId="7458009E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1D7828FF" w14:textId="6F19F9A7" w:rsidR="00393A96" w:rsidRPr="00737E13" w:rsidRDefault="00393A96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chemia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25C983F3" w14:textId="698535B1" w:rsidR="00393A96" w:rsidRPr="00737E13" w:rsidRDefault="00393A96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05332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3ED7B56E" w14:textId="570ECCB3" w:rsidR="00393A96" w:rsidRPr="00737E13" w:rsidRDefault="00393A96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Mrzigod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J.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Mrzigod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R. Hassa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To jest chemia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dla klasy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4C4E1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4754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 w:rsidR="00B94D5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 zakres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podstawowy, wyd. Nowa Era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1222/1/2024</w:t>
            </w:r>
          </w:p>
        </w:tc>
      </w:tr>
      <w:tr w:rsidR="00BE3849" w:rsidRPr="00737E13" w14:paraId="0B7622DF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6DB9328F" w14:textId="77777777" w:rsidR="00BE3849" w:rsidRPr="00737E13" w:rsidRDefault="00BE384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74D584AB" w14:textId="3669A902" w:rsidR="00BE3849" w:rsidRPr="00737E13" w:rsidRDefault="00BE384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3E4F838A" w14:textId="57AAC0A4" w:rsidR="00BE3849" w:rsidRPr="00AD1E51" w:rsidRDefault="00BE384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M. Litwin, Sz. Styka-Wlazło, J. Szymońska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„NOWA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To jest chemia dla klasy 1,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Pr="004754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odręcznik zakres rozszerzony, wyd. Nowa Era,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1223/1/2024</w:t>
            </w:r>
            <w:r w:rsidR="00AD1E5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AD1E5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+ </w:t>
            </w:r>
            <w:r w:rsidR="00AD1E5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="00AD1E5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To jest chemia, </w:t>
            </w:r>
            <w:r w:rsidR="00AD1E5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AD1E5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zbiór zadań</w:t>
            </w:r>
            <w:r w:rsidR="0019693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AD1E5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liceum i technikum, zakres rozszerzony</w:t>
            </w:r>
            <w:r w:rsidR="00AD1E5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AD1E5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+ </w:t>
            </w:r>
            <w:r w:rsidR="00AD1E5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="00AD1E51" w:rsidRPr="00AD1E5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 jest chemia</w:t>
            </w:r>
            <w:r w:rsidR="00AD1E5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  <w:r w:rsidR="00AD1E51" w:rsidRPr="00AD1E5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Maturalne karty pracy z kartami laboratoryjnymi</w:t>
            </w:r>
            <w:r w:rsidR="00AD1E5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cz. 1, </w:t>
            </w:r>
            <w:r w:rsidR="00AD1E5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 </w:t>
            </w:r>
          </w:p>
        </w:tc>
      </w:tr>
      <w:tr w:rsidR="00F57E4E" w:rsidRPr="00737E13" w14:paraId="29856CC7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ABEE7C6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informatyka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8CE4203" w14:textId="66F43063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</w:t>
            </w:r>
            <w:r w:rsidR="0005332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BC757EF" w14:textId="49958F6E" w:rsidR="00737E13" w:rsidRPr="00DA3AC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</w:t>
            </w:r>
            <w:r w:rsidR="00DA3AC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Mazur,</w:t>
            </w:r>
            <w:r w:rsidR="00DA3AC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J. S. Wierzbicki, P. </w:t>
            </w:r>
            <w:proofErr w:type="spellStart"/>
            <w:r w:rsidR="00DA3AC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Perekietka</w:t>
            </w:r>
            <w:proofErr w:type="spellEnd"/>
            <w:r w:rsidR="00DA3AC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Zb. Talaga „</w:t>
            </w:r>
            <w:r w:rsidR="00DA3AC3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Informatyka na czasie 1”</w:t>
            </w:r>
            <w:r w:rsidR="00DA3AC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DA3AC3" w:rsidRPr="00DA3AC3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 w:rsidR="00B94D5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podstawowy, wyd. Nowa Era</w:t>
            </w:r>
            <w:r w:rsidR="00DA3AC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DA3AC3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DA3AC3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DA3AC3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1220/1/2024</w:t>
            </w:r>
          </w:p>
        </w:tc>
      </w:tr>
      <w:tr w:rsidR="003C2C54" w:rsidRPr="00737E13" w14:paraId="3D592CD6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4C6A71F2" w14:textId="588067F3" w:rsidR="003C2C54" w:rsidRPr="00737E13" w:rsidRDefault="003C2C54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biznes i zarządzanie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2AA2335F" w14:textId="5D94E7B5" w:rsidR="003C2C54" w:rsidRPr="00737E13" w:rsidRDefault="003C2C54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 c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2B9990EA" w14:textId="4D76C982" w:rsidR="003C2C54" w:rsidRPr="00F56C71" w:rsidRDefault="003C2C54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Z. Makieła, T. Rachwał „Krok w biznes i zarządzanie 1”, podręcznik zakres podstawowy, wyd. Nowa Era,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1193/1/2023</w:t>
            </w:r>
            <w:r w:rsidR="00F56C7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F56C7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+ karty pracy</w:t>
            </w:r>
          </w:p>
        </w:tc>
      </w:tr>
      <w:tr w:rsidR="00F57E4E" w:rsidRPr="00737E13" w14:paraId="26AD0B62" w14:textId="77777777" w:rsidTr="001526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EAAD8FE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B538C25" w14:textId="18156168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b </w:t>
            </w:r>
            <w:r w:rsidR="0005332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 d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F345BA8" w14:textId="24B26E4D" w:rsidR="00737E13" w:rsidRPr="00197B84" w:rsidRDefault="005522F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 Słoma „Żyję i działam bezpiecznie”,</w:t>
            </w:r>
            <w:r w:rsidR="00526D3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197B8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podręcznik,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wyd. Nowa Era</w:t>
            </w:r>
            <w:r w:rsidR="00197B8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197B8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197B8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197B8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MEN: </w:t>
            </w:r>
            <w:r w:rsidR="00AD1B5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1189/2023</w:t>
            </w:r>
          </w:p>
        </w:tc>
      </w:tr>
    </w:tbl>
    <w:p w14:paraId="3EE06F60" w14:textId="73CF0779" w:rsidR="00737E13" w:rsidRPr="001D6040" w:rsidRDefault="001D6040" w:rsidP="001D6040">
      <w:pPr>
        <w:shd w:val="clear" w:color="auto" w:fill="E9ECE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28E0">
        <w:rPr>
          <w:rFonts w:ascii="Roboto" w:eastAsia="Times New Roman" w:hAnsi="Roboto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>*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87C63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uczący się tego języka</w:t>
      </w:r>
    </w:p>
    <w:p w14:paraId="52B996D3" w14:textId="77777777" w:rsidR="00737E13" w:rsidRDefault="00737E13">
      <w:pP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5EB7E151" w14:textId="329A7F22" w:rsidR="00737E13" w:rsidRPr="002464D3" w:rsidRDefault="00737E13" w:rsidP="00F52C29">
      <w:pPr>
        <w:shd w:val="clear" w:color="auto" w:fill="E9ECE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II klasa liceum po</w:t>
      </w:r>
      <w:r w:rsidR="008063C1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szkole podstawowej</w:t>
      </w:r>
      <w:r w:rsidR="008063C1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rok szkolny 202</w:t>
      </w:r>
      <w:r w:rsidR="009711A2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/202</w:t>
      </w:r>
      <w:r w:rsidR="009711A2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ECE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86"/>
        <w:gridCol w:w="1155"/>
        <w:gridCol w:w="6115"/>
      </w:tblGrid>
      <w:tr w:rsidR="00C1475B" w:rsidRPr="00737E13" w14:paraId="00B7BA1F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4F4BCA39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2999D8D5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0E201AFB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</w:p>
        </w:tc>
      </w:tr>
      <w:tr w:rsidR="00C1475B" w:rsidRPr="00737E13" w14:paraId="35658DCB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36BEDD0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E8F0107" w14:textId="136B3759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</w:t>
            </w:r>
            <w:r w:rsidR="003D05B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EE3B6A3" w14:textId="09AC3ADE" w:rsidR="005F5CC4" w:rsidRDefault="005F5CC4" w:rsidP="005F5CC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M. Chmiel, A. Cisowska, J. Kościerzyńska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A. Wróblewska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NOWE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Ponad słowami”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zakres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podstawowy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 rozszerzony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kl. </w:t>
            </w:r>
            <w:r w:rsidR="00FA1BA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cz.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i 2, wyd. Nowa Era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MEN: </w:t>
            </w:r>
          </w:p>
          <w:p w14:paraId="30E27850" w14:textId="04BC516F" w:rsidR="005F5CC4" w:rsidRDefault="005F5CC4" w:rsidP="005F5CC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1) cz. 1 podręcznika 1014/3/2025/z1</w:t>
            </w:r>
          </w:p>
          <w:p w14:paraId="4F276549" w14:textId="67296F30" w:rsidR="00737E13" w:rsidRPr="00737E13" w:rsidRDefault="005F5CC4" w:rsidP="005F5CC4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2) cz. 2 podręcznika 1014/4/2025/z1</w:t>
            </w:r>
          </w:p>
        </w:tc>
      </w:tr>
      <w:tr w:rsidR="00C1475B" w:rsidRPr="00737E13" w14:paraId="24DEFDBB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3FD6A48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angielski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BE31535" w14:textId="4DF5DF3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1B19647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Podadzą nauczyciele dla poszczególnych grup językowych</w:t>
            </w:r>
          </w:p>
        </w:tc>
      </w:tr>
      <w:tr w:rsidR="00C1475B" w:rsidRPr="00737E13" w14:paraId="20757A4A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9B8C3E8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niemiecki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0404E02" w14:textId="1F70C800" w:rsidR="00737E13" w:rsidRPr="00467D7F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467D7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467D7F"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 w:rsidR="00467D7F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467D7F"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DFD7B72" w14:textId="455D4DDF" w:rsidR="00737E13" w:rsidRPr="00737E13" w:rsidRDefault="002464D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Claudia Brass, Dagmar Gluck „Mega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2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”</w:t>
            </w:r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podręcznik</w:t>
            </w:r>
            <w:proofErr w:type="spellEnd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+ </w:t>
            </w:r>
            <w:proofErr w:type="spellStart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zeszyt</w:t>
            </w:r>
            <w:proofErr w:type="spellEnd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ćwiczeń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, wyd.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Klett</w:t>
            </w:r>
            <w:proofErr w:type="spellEnd"/>
          </w:p>
        </w:tc>
      </w:tr>
      <w:tr w:rsidR="00C1475B" w:rsidRPr="00737E13" w14:paraId="0612D7A6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5E1335C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rosyjski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B7C3F64" w14:textId="1795AE2B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467D7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467D7F"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 w:rsidR="00467D7F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467D7F"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898B98B" w14:textId="570AD654" w:rsidR="00737E13" w:rsidRPr="00737E13" w:rsidRDefault="00865EF4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J.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Deczewska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P. Słupek „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Russkij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jazyk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2”, podręcznik + zeszyt ćwiczeń, wyd.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Klet</w:t>
            </w:r>
            <w:r w:rsidR="004B7BE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  <w:proofErr w:type="spellEnd"/>
            <w:r w:rsidR="004B7BE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+ z klasy 1 (kontynuacja)</w:t>
            </w:r>
          </w:p>
        </w:tc>
      </w:tr>
      <w:tr w:rsidR="00FA1BA8" w:rsidRPr="00737E13" w14:paraId="4AF44458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BE7C017" w14:textId="77777777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4C10275" w14:textId="06E045B2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B87FCA7" w14:textId="2F5B0A33" w:rsidR="00FA1BA8" w:rsidRPr="00737E13" w:rsidRDefault="005C5DED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Praca zbiorowa</w:t>
            </w:r>
            <w:r w:rsidR="00FA1BA8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„Poznać przeszłość </w:t>
            </w:r>
            <w:r w:rsidR="00FA1BA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FA1BA8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FA1BA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FA1BA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="00FA1BA8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2644F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Smartbook</w:t>
            </w:r>
            <w:r w:rsidR="004754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FA1BA8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 w:rsidR="00FA1BA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FA1BA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FA1BA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FA1BA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1150/2/2023</w:t>
            </w:r>
          </w:p>
        </w:tc>
      </w:tr>
      <w:tr w:rsidR="00FA1BA8" w:rsidRPr="00737E13" w14:paraId="4A06450C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7EECE38" w14:textId="77777777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F6A038D" w14:textId="450309C1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116FD74" w14:textId="7EDB7F23" w:rsidR="00FA1BA8" w:rsidRPr="0032339F" w:rsidRDefault="004B28F4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Ł. </w:t>
            </w:r>
            <w:r w:rsidR="0032339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Kępski, J. </w:t>
            </w:r>
            <w:proofErr w:type="spellStart"/>
            <w:r w:rsidR="0032339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Wijaczka</w:t>
            </w:r>
            <w:proofErr w:type="spellEnd"/>
            <w:r w:rsidR="0032339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32339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Rok wydania 2024 </w:t>
            </w:r>
            <w:r w:rsidR="0032339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„Historia 2. Ślady czasu” podręcznik dla liceum i technikum, zakres podstawowy i rozszerzony, wyd. GWO, </w:t>
            </w:r>
            <w:r w:rsidR="0032339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32339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32339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1190/2/2024</w:t>
            </w:r>
          </w:p>
        </w:tc>
      </w:tr>
      <w:tr w:rsidR="002644F3" w:rsidRPr="00737E13" w14:paraId="166C76B1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59C0EFE2" w14:textId="0BAA3BE6" w:rsidR="002644F3" w:rsidRPr="00737E13" w:rsidRDefault="002644F3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edukacja obywatelska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59BFA577" w14:textId="48266B1F" w:rsidR="002644F3" w:rsidRPr="00737E13" w:rsidRDefault="002644F3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283BBA72" w14:textId="19BA4AA2" w:rsidR="002644F3" w:rsidRPr="00E05979" w:rsidRDefault="00E05979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S. Drelich, M. Tragarz, S. Żmijewska-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Kwiręg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M. Wojcieszak, R. Flis „Masz wpływ 1”, podręcznik, wyd. Nowa Era,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w trakcie procedury MEN</w:t>
            </w:r>
          </w:p>
        </w:tc>
      </w:tr>
      <w:tr w:rsidR="00FA1BA8" w:rsidRPr="00737E13" w14:paraId="42046E6B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D93CB80" w14:textId="77777777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9F2EE27" w14:textId="062A101D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7A7235C" w14:textId="6532B44B" w:rsidR="00FA1BA8" w:rsidRPr="00CE2944" w:rsidRDefault="00AE01A2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Praca zbiorowa </w:t>
            </w:r>
            <w:r w:rsidR="004420A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="004420A3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NOWE </w:t>
            </w:r>
            <w:r w:rsidR="004420A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Oblicza geografii 2”, </w:t>
            </w:r>
            <w:r w:rsidR="004420A3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="00FA1BA8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SMARTbook</w:t>
            </w:r>
            <w:proofErr w:type="spellEnd"/>
            <w:r w:rsidR="00FA1BA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FA1BA8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podstawowy, wyd. Nowa Era</w:t>
            </w:r>
            <w:r w:rsidR="00CE294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CE294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CE294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CE294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1212/2/2025</w:t>
            </w:r>
          </w:p>
        </w:tc>
      </w:tr>
      <w:tr w:rsidR="00FA1BA8" w:rsidRPr="00737E13" w14:paraId="6F1542A8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F0CCB39" w14:textId="77777777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8DD2711" w14:textId="74DC34C5" w:rsidR="00FA1BA8" w:rsidRPr="00737E13" w:rsidRDefault="005C1D2A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7309D75" w14:textId="220DF18B" w:rsidR="00FA1BA8" w:rsidRPr="005C1D2A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T. Rachwał,</w:t>
            </w:r>
            <w:r w:rsidR="005C1D2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W. Kilar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B601C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="005C1D2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NOWE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Oblicza geografii 2”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rozszerzony + karty pracy ucznia, wyd. Nowa Era</w:t>
            </w:r>
            <w:r w:rsidR="005C1D2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5C1D2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5C1D2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zakres rozszerzony, wyd. Nowa Era, </w:t>
            </w:r>
            <w:r w:rsidR="005C1D2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5C1D2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5C1D2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1216/2/2025</w:t>
            </w:r>
          </w:p>
        </w:tc>
      </w:tr>
      <w:tr w:rsidR="00FA1BA8" w:rsidRPr="00737E13" w14:paraId="24B6DAB4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F395B7B" w14:textId="6D1F440E" w:rsidR="00FA1BA8" w:rsidRPr="00737E13" w:rsidRDefault="00366DE4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biologia</w:t>
            </w:r>
            <w:r w:rsidR="00FA1BA8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6774757" w14:textId="5F52D629" w:rsidR="00FA1BA8" w:rsidRPr="00737E13" w:rsidRDefault="00366DE4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8F89D49" w14:textId="58D63320" w:rsidR="00FA1BA8" w:rsidRPr="00F435C4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Helmin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J. Holeczek „</w:t>
            </w:r>
            <w:r w:rsidR="00366DE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Biologia na czasie 2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”.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366DE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podstawowy, wyd. Nowa Era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</w:t>
            </w:r>
            <w:r w:rsidR="00366DE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221/2/2025</w:t>
            </w:r>
          </w:p>
        </w:tc>
      </w:tr>
      <w:tr w:rsidR="00FA1BA8" w:rsidRPr="00737E13" w14:paraId="6BB352F7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5F0F56C" w14:textId="77777777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chemia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803F564" w14:textId="2C74275F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AE9F045" w14:textId="23FA0FE9" w:rsidR="00FA1BA8" w:rsidRPr="00737E13" w:rsidRDefault="00A82FD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Mrzigod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J.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Mrzigod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R. Hassa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To jest chemia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dla klasy 2”.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 zakres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podstawowy, wyd. Nowa Era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1222/2/2025</w:t>
            </w:r>
          </w:p>
        </w:tc>
      </w:tr>
      <w:tr w:rsidR="00FA1BA8" w:rsidRPr="00737E13" w14:paraId="39E74979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982CE02" w14:textId="77777777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fizyka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A25FB5F" w14:textId="3E2B258E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E291A6A" w14:textId="19D0716F" w:rsidR="00FA1BA8" w:rsidRPr="009B375A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W. Braun, W. Śliwa „</w:t>
            </w:r>
            <w:r w:rsidR="00366DE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NOWE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Odkryć fizykę 2”</w:t>
            </w:r>
            <w:r w:rsidR="009B375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9B375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zakres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podstawowy, wyd. Nowa Era</w:t>
            </w:r>
            <w:r w:rsidR="009B375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9B375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9B375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9B375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1224/2/2025</w:t>
            </w:r>
          </w:p>
        </w:tc>
      </w:tr>
      <w:tr w:rsidR="00FA1BA8" w:rsidRPr="00737E13" w14:paraId="1C13D024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8FA6F42" w14:textId="77777777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A8B420B" w14:textId="57B4DB54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B717EA2" w14:textId="32A12376" w:rsidR="00FA1BA8" w:rsidRPr="00A82FD8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W. Babiański, L. Chańko, J. Czarnowska, G. Janocha „</w:t>
            </w:r>
            <w:r w:rsidR="00A82FD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Matematyka 2”</w:t>
            </w:r>
            <w:r w:rsidR="00A82FD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A82FD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podstawowy, wyd. Nowa Era</w:t>
            </w:r>
            <w:r w:rsidR="00A82FD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A82FD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A82FD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A82FD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971/2/2025/z1</w:t>
            </w:r>
          </w:p>
        </w:tc>
      </w:tr>
      <w:tr w:rsidR="00FA1BA8" w:rsidRPr="00737E13" w14:paraId="09E7A236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F24ACE6" w14:textId="77777777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informatyka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D09D9C1" w14:textId="7BC17E6F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DF3B805" w14:textId="64A6F702" w:rsidR="00FA1BA8" w:rsidRPr="00472792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J. Mazur, P.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Perekietka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Z. Talaga, J.</w:t>
            </w:r>
            <w:r w:rsidR="0047279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S. Wierzbicki „</w:t>
            </w:r>
            <w:r w:rsidR="0047279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Informatyka na czasie 2”</w:t>
            </w:r>
            <w:r w:rsidR="0047279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47279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47279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2024,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podstawowy, wyd. Nowa Era</w:t>
            </w:r>
            <w:r w:rsidR="0047279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47279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47279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47279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1220/2/2025</w:t>
            </w:r>
          </w:p>
        </w:tc>
      </w:tr>
      <w:tr w:rsidR="00FA1BA8" w:rsidRPr="00737E13" w14:paraId="6870282A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646B7FA" w14:textId="0BF9E0FB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biznes i zarządzanie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20CBACD" w14:textId="122651C5" w:rsidR="00FA1BA8" w:rsidRPr="00737E13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D67212B" w14:textId="7F27F2FF" w:rsidR="00FA1BA8" w:rsidRPr="00C019A2" w:rsidRDefault="00FA1BA8" w:rsidP="00FA1BA8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Zb. Makieła, T. Rachwał „Krok w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biznes i zarządzanie kl. 1 i 2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zakres podstawowy, podręcznik + Karty pracy ucznia</w:t>
            </w:r>
            <w:r w:rsidR="00C019A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wyd.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  <w:r w:rsidR="00C019A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467D7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467D7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C019A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1193/2/2024</w:t>
            </w:r>
          </w:p>
        </w:tc>
      </w:tr>
    </w:tbl>
    <w:p w14:paraId="5491ED71" w14:textId="60226C4E" w:rsidR="00737E13" w:rsidRDefault="00737E13" w:rsidP="00737E13">
      <w:pPr>
        <w:shd w:val="clear" w:color="auto" w:fill="E9ECE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7E13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467D7F" w:rsidRPr="001528E0">
        <w:rPr>
          <w:rFonts w:ascii="Roboto" w:eastAsia="Times New Roman" w:hAnsi="Roboto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>*</w:t>
      </w:r>
      <w:r w:rsidR="00467D7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uczący się tego języka</w:t>
      </w:r>
    </w:p>
    <w:p w14:paraId="26A9EA4B" w14:textId="77777777" w:rsidR="00737E13" w:rsidRDefault="00737E13">
      <w:pP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7D4EE316" w14:textId="25E3927E" w:rsidR="00737E13" w:rsidRPr="004F1ADC" w:rsidRDefault="00737E13" w:rsidP="00D6646D">
      <w:pPr>
        <w:shd w:val="clear" w:color="auto" w:fill="E9ECE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III klasa liceum</w:t>
      </w:r>
      <w:r w:rsidR="007551DB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</w:t>
      </w:r>
      <w:r w:rsidR="008063C1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szkole podstawowej</w:t>
      </w:r>
      <w:r w:rsidR="008063C1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551DB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rok szkolny 202</w:t>
      </w:r>
      <w:r w:rsidR="009711A2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/202</w:t>
      </w:r>
      <w:r w:rsidR="009711A2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ECE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315"/>
        <w:gridCol w:w="5685"/>
      </w:tblGrid>
      <w:tr w:rsidR="00A324F4" w:rsidRPr="00737E13" w14:paraId="7FB7BF85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566AB76E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570BDB4A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7CE88809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</w:p>
        </w:tc>
      </w:tr>
      <w:tr w:rsidR="00A324F4" w:rsidRPr="00737E13" w14:paraId="5D0DCBFB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73B5411" w14:textId="77777777" w:rsidR="00737E13" w:rsidRPr="00737E13" w:rsidRDefault="00737E13" w:rsidP="006B4934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A14E8AA" w14:textId="3CD30D2A" w:rsidR="00737E13" w:rsidRPr="00737E13" w:rsidRDefault="00737E13" w:rsidP="006B4934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</w:t>
            </w:r>
            <w:r w:rsidR="002F668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 d</w:t>
            </w:r>
            <w:r w:rsidR="006D152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</w:t>
            </w:r>
            <w:r w:rsidR="00D6646D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f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F59B683" w14:textId="77777777" w:rsidR="00737E13" w:rsidRDefault="00737E13" w:rsidP="006B4934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 Kościerzyńska, A. Cisowska „Ponad słowami”</w:t>
            </w:r>
            <w:r w:rsidR="00D6646D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D6646D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</w:t>
            </w:r>
            <w:r w:rsidR="008D00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2F668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 rozszerzony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kl. 3 cz. 1 i 2, wyd. Nowa Era</w:t>
            </w:r>
            <w:r w:rsidR="00D6646D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D6646D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D6646D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D6646D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MEN: </w:t>
            </w:r>
          </w:p>
          <w:p w14:paraId="3E7BC2CD" w14:textId="77777777" w:rsidR="00D6646D" w:rsidRDefault="00D6646D" w:rsidP="006B4934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1) cz. 1 podręcznika 1014/5/2021</w:t>
            </w:r>
          </w:p>
          <w:p w14:paraId="63C10AB7" w14:textId="77777777" w:rsidR="00AD06DD" w:rsidRDefault="00D6646D" w:rsidP="006B4934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2) cz. 2 podręcznika </w:t>
            </w:r>
            <w:r w:rsidR="004E2F0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1014/6/2021</w:t>
            </w:r>
          </w:p>
          <w:p w14:paraId="21ECE4FB" w14:textId="77777777" w:rsidR="006B4934" w:rsidRDefault="006B4934" w:rsidP="006B4934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lub </w:t>
            </w:r>
          </w:p>
          <w:p w14:paraId="1F2EAF75" w14:textId="06297420" w:rsidR="006B4934" w:rsidRPr="00D6646D" w:rsidRDefault="006B4934" w:rsidP="006B4934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 Kościerzyńska, A. Cisowska „Ponad słowami” podr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rozszerzony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kl. 3 cz. 1 i 2, wyd. Nowa Era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wydane od roku 2021</w:t>
            </w:r>
          </w:p>
        </w:tc>
      </w:tr>
      <w:tr w:rsidR="00A324F4" w:rsidRPr="00737E13" w14:paraId="02A27FBB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5574A07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angielski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0BFD353" w14:textId="552E593E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 c d</w:t>
            </w:r>
            <w:r w:rsidR="00630DA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</w:t>
            </w:r>
            <w:r w:rsidR="00654A2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f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A1AD677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Podadzą nauczyciele dla poszczególnych grup językowych</w:t>
            </w:r>
          </w:p>
        </w:tc>
      </w:tr>
      <w:tr w:rsidR="00A324F4" w:rsidRPr="00737E13" w14:paraId="71F58B91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F0ADD03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niemiecki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ECD78C9" w14:textId="7BE66519" w:rsidR="00737E13" w:rsidRPr="00A904E7" w:rsidRDefault="00A904E7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d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e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f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g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B9F8672" w14:textId="016AEDF5" w:rsidR="00737E13" w:rsidRPr="00A76C78" w:rsidRDefault="004203E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Claudia Brass, Dagmar Gluck „Mega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3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”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podręcznik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+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zeszyt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ćwiczeń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, wyd.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Klett</w:t>
            </w:r>
            <w:proofErr w:type="spellEnd"/>
          </w:p>
        </w:tc>
      </w:tr>
      <w:tr w:rsidR="00A324F4" w:rsidRPr="00737E13" w14:paraId="1D080056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3F836CE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rosyjski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45B63DE" w14:textId="43B7C3FC" w:rsidR="00737E13" w:rsidRPr="00737E13" w:rsidRDefault="00A904E7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d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e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f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g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112E5D6" w14:textId="2A315442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M. Wiatr- Kmieciak, S. Wujec „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Wot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my</w:t>
            </w:r>
            <w:r w:rsidR="00EA7A7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EA7A7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 w:rsidR="00EA7A7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nowomu</w:t>
            </w:r>
            <w:proofErr w:type="spellEnd"/>
            <w:r w:rsidR="006F7A3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cz.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EA7A7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wyd. PWN</w:t>
            </w:r>
            <w:r w:rsidR="00EA7A7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A775F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i ćwiczenia </w:t>
            </w:r>
            <w:r w:rsidR="00EA7A7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+ </w:t>
            </w:r>
            <w:r w:rsidR="00A775F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klasy 2 (kontynuacja)</w:t>
            </w:r>
          </w:p>
        </w:tc>
      </w:tr>
      <w:tr w:rsidR="00A324F4" w:rsidRPr="00737E13" w14:paraId="29B66D4F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701A28E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4C60E14" w14:textId="18F55E08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4F1AD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 d e</w:t>
            </w:r>
            <w:r w:rsidR="00654A2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f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D171611" w14:textId="3B3D31EE" w:rsidR="00737E13" w:rsidRPr="00654A25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Kłaczkow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A. Łaszkiewicz</w:t>
            </w:r>
            <w:r w:rsidR="00A04FA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S. Roszak</w:t>
            </w:r>
            <w:r w:rsidR="001E710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”Poznać przeszłość 3”</w:t>
            </w:r>
            <w:r w:rsidR="00654A2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654A2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 w:rsidR="00654A2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 w:rsidR="00654A2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654A2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654A2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654A2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1150/3/2024</w:t>
            </w:r>
          </w:p>
        </w:tc>
      </w:tr>
      <w:tr w:rsidR="00A324F4" w:rsidRPr="00737E13" w14:paraId="679606DE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38ABC7B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C6D62B1" w14:textId="2ADE86AF" w:rsidR="00737E13" w:rsidRPr="00737E13" w:rsidRDefault="004F1ADC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B70205B" w14:textId="140530AC" w:rsidR="00737E13" w:rsidRPr="00737E13" w:rsidRDefault="000D6B84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 Niewęgłowska, T. Krzemiński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”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Zrozumieć przeszłość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3”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rozszerzony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wyd. Nowa Era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642/3/2024</w:t>
            </w:r>
          </w:p>
        </w:tc>
      </w:tr>
      <w:tr w:rsidR="00A324F4" w:rsidRPr="00737E13" w14:paraId="1A8B2574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1925B41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wiedza o społeczeństwie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6C36F9A" w14:textId="179EDC18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29D607A" w14:textId="41270680" w:rsidR="00737E13" w:rsidRPr="00D83CB0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S. Drelich, A. Janicki</w:t>
            </w:r>
            <w:r w:rsidR="006574C7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J. </w:t>
            </w:r>
            <w:proofErr w:type="spellStart"/>
            <w:r w:rsidR="006574C7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Kięczkowska</w:t>
            </w:r>
            <w:proofErr w:type="spellEnd"/>
            <w:r w:rsidR="006574C7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A. Makarewicz-</w:t>
            </w:r>
            <w:r w:rsidR="00D83CB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Marcinkiewicz, L. Węgrzyn-</w:t>
            </w:r>
            <w:proofErr w:type="spellStart"/>
            <w:r w:rsidR="00D83CB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Odzioba</w:t>
            </w:r>
            <w:proofErr w:type="spellEnd"/>
            <w:r w:rsidR="00D83CB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”W centrum uwagi 3</w:t>
            </w:r>
            <w:r w:rsidR="004C4E1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D83CB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  <w:r w:rsidR="00D83CB0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D83CB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podręcznik,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rozszerzony, wyd. Nowa Era</w:t>
            </w:r>
            <w:r w:rsidR="00D83CB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D83CB0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D83CB0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D83CB0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1148/3/2024</w:t>
            </w:r>
          </w:p>
        </w:tc>
      </w:tr>
      <w:tr w:rsidR="00A324F4" w:rsidRPr="00737E13" w14:paraId="23D47060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72893CD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ABB1650" w14:textId="48C8D6AA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</w:t>
            </w:r>
            <w:r w:rsidR="006F6C2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 f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653B1B0" w14:textId="6C8E3FD2" w:rsidR="00737E13" w:rsidRPr="00470A2F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Cz. Adamiak, A.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Dubownik</w:t>
            </w:r>
            <w:proofErr w:type="spellEnd"/>
            <w:r w:rsidR="00470A2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M. </w:t>
            </w:r>
            <w:proofErr w:type="spellStart"/>
            <w:r w:rsidR="00470A2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Świtoniak</w:t>
            </w:r>
            <w:proofErr w:type="spellEnd"/>
            <w:r w:rsidR="00470A2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M. Nowak, B. </w:t>
            </w:r>
            <w:proofErr w:type="spellStart"/>
            <w:r w:rsidR="00470A2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Szyda</w:t>
            </w:r>
            <w:proofErr w:type="spellEnd"/>
            <w:r w:rsidR="006C715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”Oblicza</w:t>
            </w:r>
            <w:r w:rsidR="006C715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geografii 3”</w:t>
            </w:r>
            <w:r w:rsidR="00470A2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470A2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470A2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 + karty pracy ucznia, wyd. Nowa Era</w:t>
            </w:r>
            <w:r w:rsidR="00470A2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470A2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470A2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470A2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983/3/2021</w:t>
            </w:r>
          </w:p>
        </w:tc>
      </w:tr>
      <w:tr w:rsidR="00A324F4" w:rsidRPr="00737E13" w14:paraId="0994DCD6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7E7D8A3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46E9CD1" w14:textId="096A6315" w:rsidR="00737E13" w:rsidRPr="00737E13" w:rsidRDefault="00A73D1C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 </w:t>
            </w:r>
            <w:r w:rsidR="00737E13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282A8DD" w14:textId="415D9048" w:rsidR="00737E13" w:rsidRPr="0008639C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Świtoniak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T. Wieczorek</w:t>
            </w:r>
            <w:r w:rsidR="0008639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R. Malarz, T. Karasiewicz, M. Więckowski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”Oblicza geografii 3”</w:t>
            </w:r>
            <w:r w:rsidR="0008639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08639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Edycja 2024,</w:t>
            </w:r>
            <w:r w:rsidR="0008639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rozszerzony + karty pracy ucznia, wyd. Nowa Era</w:t>
            </w:r>
            <w:r w:rsidR="0008639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08639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08639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08639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973/3/2021</w:t>
            </w:r>
          </w:p>
        </w:tc>
      </w:tr>
      <w:tr w:rsidR="00A324F4" w:rsidRPr="00737E13" w14:paraId="481A0A07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EE8BA36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biologia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13C737F" w14:textId="329C2EAE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A73D1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</w:t>
            </w:r>
            <w:r w:rsidR="00DB139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f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727ACB8" w14:textId="745EF45F" w:rsidR="00737E13" w:rsidRPr="00FA33AE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F. Dubert, M. Guzik</w:t>
            </w:r>
            <w:r w:rsidR="00FA33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A. </w:t>
            </w:r>
            <w:proofErr w:type="spellStart"/>
            <w:r w:rsidR="00FA33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Helmin</w:t>
            </w:r>
            <w:proofErr w:type="spellEnd"/>
            <w:r w:rsidR="00FA33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J. Holeczek, S. Krawczyk, Wł. Zamachowski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”Biologia na czasie 3</w:t>
            </w:r>
            <w:r w:rsidR="004C4E1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DB139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FA33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FA33A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DB139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rozszerzony, wyd. Nowa Era</w:t>
            </w:r>
            <w:r w:rsidR="00FA33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FA33A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FA33A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FA33A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1010/3/2021</w:t>
            </w:r>
          </w:p>
        </w:tc>
      </w:tr>
      <w:tr w:rsidR="00A324F4" w:rsidRPr="00737E13" w14:paraId="45100DC6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9FF79B3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8EC829F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 c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45BE940" w14:textId="79D1DFE3" w:rsidR="00737E13" w:rsidRPr="00FA33AE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</w:t>
            </w:r>
            <w:r w:rsidR="00FA33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Holeczek „Biologia na czasie 3</w:t>
            </w:r>
            <w:r w:rsidR="004C4E1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DB139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FA33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FA33A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475452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DB139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podstawowy, wyd. Nowa Era</w:t>
            </w:r>
            <w:r w:rsidR="00FA33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FA33A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FA33A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FA33A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1006/3/2021</w:t>
            </w:r>
          </w:p>
        </w:tc>
      </w:tr>
      <w:tr w:rsidR="00A324F4" w:rsidRPr="00737E13" w14:paraId="11FC3685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3ED3063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chemia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D65F612" w14:textId="451D0F2F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1F04C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B9DDB8B" w14:textId="410B471B" w:rsidR="00737E13" w:rsidRPr="00A324F4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M. Litwin, Sz. Styka-Wlazło „To jest chemia 2</w:t>
            </w:r>
            <w:r w:rsidR="008A2A4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chemia organiczna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1F04C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1F04C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="001F04C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rozszerzony, wyd. Nowa Era</w:t>
            </w:r>
            <w:r w:rsidR="001F04C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1F04C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1F04C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1F04C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991/2/2020</w:t>
            </w:r>
            <w:r w:rsidR="00A324F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A324F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+ To jest chemia 2, maturalne karty pracy z kartami laboratoryjnymi</w:t>
            </w:r>
            <w:r w:rsidR="0036158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A324F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roz</w:t>
            </w:r>
            <w:r w:rsidR="0036158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szerz</w:t>
            </w:r>
            <w:r w:rsidR="00A324F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ony</w:t>
            </w:r>
          </w:p>
        </w:tc>
      </w:tr>
      <w:tr w:rsidR="00A324F4" w:rsidRPr="00737E13" w14:paraId="56836D67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3C449B0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C4B8F58" w14:textId="0B5152F8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 c d</w:t>
            </w:r>
            <w:r w:rsidR="00A73D1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</w:t>
            </w:r>
            <w:r w:rsidR="000A60A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9C71BD4" w14:textId="3C9B76A1" w:rsidR="00737E13" w:rsidRPr="00187A6C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R. Hassa, M.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Mrzigod</w:t>
            </w:r>
            <w:proofErr w:type="spellEnd"/>
            <w:r w:rsidR="00187A6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„To jest chemia 2</w:t>
            </w:r>
            <w:r w:rsidR="00187A6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chemia organiczna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1F04C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1F04C1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1F04C1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podstawowy, wyd. Nowa Era</w:t>
            </w:r>
            <w:r w:rsidR="00187A6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187A6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187A6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187A6C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994/2/2020</w:t>
            </w:r>
          </w:p>
        </w:tc>
      </w:tr>
      <w:tr w:rsidR="00A324F4" w:rsidRPr="00737E13" w14:paraId="2BEF0F6E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B08FD03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fizyka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2DF017A" w14:textId="02603B96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 c d</w:t>
            </w:r>
            <w:r w:rsidR="00A73D1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 </w:t>
            </w:r>
            <w:r w:rsidR="00020D37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04897A9" w14:textId="42CB2A67" w:rsidR="00737E13" w:rsidRPr="00020D37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W. Braun, W. Śliwa „Odkryć fizykę 3”</w:t>
            </w:r>
            <w:r w:rsidR="00020D37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020D37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podr</w:t>
            </w:r>
            <w:r w:rsidR="00020D37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 w:rsidR="00020D37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020D37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020D37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020D37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1001/3/2021</w:t>
            </w:r>
          </w:p>
        </w:tc>
      </w:tr>
      <w:tr w:rsidR="00A324F4" w:rsidRPr="00737E13" w14:paraId="6FE73F62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D2FAB22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8C4E55B" w14:textId="51B835AE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 c d</w:t>
            </w:r>
            <w:r w:rsidR="00A73D1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 </w:t>
            </w:r>
            <w:r w:rsidR="00EA098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49FC221" w14:textId="5E457D4C" w:rsidR="00737E13" w:rsidRPr="00EA0985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W. Babiański, L. Chańko, J. Czarnowska, G. Janocha „Matematyka 3”</w:t>
            </w:r>
            <w:r w:rsidR="00EA098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EA098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EA098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 w:rsidR="00EA098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EA098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EA098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EA098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971/3/2021</w:t>
            </w:r>
          </w:p>
        </w:tc>
      </w:tr>
      <w:tr w:rsidR="00A324F4" w:rsidRPr="00737E13" w14:paraId="53B4430B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57772D0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informatyka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27C51BB" w14:textId="53A4C22D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 c d</w:t>
            </w:r>
            <w:r w:rsidR="00A73D1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 </w:t>
            </w:r>
            <w:r w:rsidR="00050BD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658474E" w14:textId="0EAEEC19" w:rsidR="00737E13" w:rsidRPr="0069144A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J. Mazur, P.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Perekietka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Z. Talaga, J. S. Wierzbicki „Informatyka na czasie 3”</w:t>
            </w:r>
            <w:r w:rsidR="0069144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69144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69144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 w:rsidR="0069144A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69144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69144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69144A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990/3/2021</w:t>
            </w:r>
          </w:p>
        </w:tc>
      </w:tr>
    </w:tbl>
    <w:p w14:paraId="2AC69C4F" w14:textId="3D69AFE9" w:rsidR="00737E13" w:rsidRDefault="00737E13" w:rsidP="00737E13">
      <w:pPr>
        <w:shd w:val="clear" w:color="auto" w:fill="E9ECE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37E13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A904E7" w:rsidRPr="001528E0">
        <w:rPr>
          <w:rFonts w:ascii="Roboto" w:eastAsia="Times New Roman" w:hAnsi="Roboto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>*</w:t>
      </w:r>
      <w:r w:rsidR="00A904E7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uczący się tego języka</w:t>
      </w:r>
    </w:p>
    <w:p w14:paraId="3749ADE1" w14:textId="77777777" w:rsidR="00737E13" w:rsidRDefault="00737E13">
      <w:pP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34B295B5" w14:textId="59DF80FC" w:rsidR="00737E13" w:rsidRPr="0056161F" w:rsidRDefault="00737E13" w:rsidP="008D1975">
      <w:pPr>
        <w:shd w:val="clear" w:color="auto" w:fill="E9ECE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IV klasa liceum po szkole podstawowej</w:t>
      </w:r>
      <w:r w:rsidR="008063C1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rok szkolny 202</w:t>
      </w:r>
      <w:r w:rsidR="009711A2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737E13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/202</w:t>
      </w:r>
      <w:r w:rsidR="009711A2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ECE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76"/>
        <w:gridCol w:w="1241"/>
        <w:gridCol w:w="5739"/>
      </w:tblGrid>
      <w:tr w:rsidR="00BD5CA7" w:rsidRPr="00737E13" w14:paraId="13614B14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422612A7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49A65899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6CD"/>
            <w:vAlign w:val="center"/>
            <w:hideMark/>
          </w:tcPr>
          <w:p w14:paraId="0DA1CDD0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</w:p>
        </w:tc>
      </w:tr>
      <w:tr w:rsidR="00BD5CA7" w:rsidRPr="00737E13" w14:paraId="18C7AA07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689FFAE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7227FA4" w14:textId="3C30895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</w:t>
            </w:r>
            <w:r w:rsidR="002F668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 d</w:t>
            </w:r>
            <w:r w:rsidR="001E710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3916CD0" w14:textId="77777777" w:rsidR="005579C8" w:rsidRDefault="00737E13" w:rsidP="005579C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 Kościerzyńska, A. Wróblewska</w:t>
            </w:r>
            <w:r w:rsidR="001E710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M. Matecka, A. Cisowska, J. Baczyńska-Wybrańska, J. </w:t>
            </w:r>
            <w:proofErr w:type="spellStart"/>
            <w:r w:rsidR="001E710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Ginter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„Ponad słowami kl. 4”,</w:t>
            </w:r>
            <w:r w:rsidR="001E7100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Edycja 2024,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8D00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</w:t>
            </w:r>
            <w:r w:rsidR="001E710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ęcznik</w:t>
            </w:r>
            <w:r w:rsidR="008D00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</w:t>
            </w:r>
            <w:r w:rsidR="002F668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rozszerzony</w:t>
            </w:r>
            <w:r w:rsidR="008D0052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wyd. Nowa Era</w:t>
            </w:r>
            <w:r w:rsidR="001E710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1E7100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nr </w:t>
            </w:r>
            <w:proofErr w:type="spellStart"/>
            <w:r w:rsidR="001E7100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1E7100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1014/7/2022</w:t>
            </w:r>
            <w:r w:rsidR="001E7100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79AC5621" w14:textId="77777777" w:rsidR="005579C8" w:rsidRDefault="005579C8" w:rsidP="005579C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9C8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lub </w:t>
            </w:r>
          </w:p>
          <w:p w14:paraId="118790B8" w14:textId="763F6902" w:rsidR="005579C8" w:rsidRPr="00737E13" w:rsidRDefault="005579C8" w:rsidP="005579C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9C8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J. Kościerzyńska, A. Wróblewska „Ponad słowami kl. 4”, podr. zakres podstawowy i rozszerzony, wyd. Nowa Era, </w:t>
            </w: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wydane 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</w:t>
            </w:r>
            <w:r w:rsidRPr="00737E1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roku 2022</w:t>
            </w:r>
          </w:p>
        </w:tc>
      </w:tr>
      <w:tr w:rsidR="00BD5CA7" w:rsidRPr="00737E13" w14:paraId="1B3E47B1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ED29773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angielski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008E681" w14:textId="31DD6E02" w:rsidR="00737E13" w:rsidRPr="00737E13" w:rsidRDefault="008063C1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 b c d</w:t>
            </w:r>
            <w:r w:rsidR="00BD5CA7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07FA087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podadzą nauczyciele dla poszczególnych grup językowych</w:t>
            </w:r>
          </w:p>
        </w:tc>
      </w:tr>
      <w:tr w:rsidR="00BD5CA7" w:rsidRPr="00737E13" w14:paraId="225792D3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F511350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niemiecki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45EBEE1" w14:textId="3925F737" w:rsidR="00737E13" w:rsidRPr="00BD5CA7" w:rsidRDefault="00D5429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d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="00BD5CA7"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BD5CA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="00BD5CA7"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1CD76E8" w14:textId="7ADD708E" w:rsidR="00737E13" w:rsidRPr="000B5EB5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S.</w:t>
            </w:r>
            <w:r w:rsidR="00C1442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Mróz-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Dwornikowska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Welttour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Deutsch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4”</w:t>
            </w:r>
            <w:r w:rsidR="000B5EB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0B5EB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2024,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EA7A7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+ zeszyt ćwiczeń, wyd. Nowa Era</w:t>
            </w:r>
            <w:r w:rsidR="000B5EB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0B5EB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0B5EB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0B5EB5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935/4/2021</w:t>
            </w:r>
          </w:p>
        </w:tc>
      </w:tr>
      <w:tr w:rsidR="00BD5CA7" w:rsidRPr="00737E13" w14:paraId="307005D0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4A87BC0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rosyjski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EA03916" w14:textId="027DFBF8" w:rsidR="00737E13" w:rsidRPr="00737E13" w:rsidRDefault="00D5429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* 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>
              <w:rPr>
                <w:rFonts w:ascii="Roboto" w:eastAsia="Times New Roman" w:hAnsi="Roboto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d</w:t>
            </w:r>
            <w:r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="00BD5CA7"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BD5CA7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="00BD5CA7">
              <w:rPr>
                <w:rFonts w:ascii="Roboto" w:eastAsia="Times New Roman" w:hAnsi="Roboto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3BACDA6" w14:textId="511545F9" w:rsidR="00737E13" w:rsidRPr="00737E13" w:rsidRDefault="0047299C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A775F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odręcznik i ćwiczenia z klasy 3 (kontynuacja)</w:t>
            </w:r>
          </w:p>
        </w:tc>
      </w:tr>
      <w:tr w:rsidR="00BD5CA7" w:rsidRPr="00737E13" w14:paraId="1584F8BE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49BD25B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8E1C612" w14:textId="57772838" w:rsidR="00737E13" w:rsidRPr="00737E13" w:rsidRDefault="008D0052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821A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 d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087898A7" w14:textId="6BD7C63F" w:rsidR="00737E13" w:rsidRPr="0056161F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Kłaczkow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S. Roszak „Poznać przeszłość 4”</w:t>
            </w:r>
            <w:r w:rsidR="002F7C5D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2F7C5D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2F7C5D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 w:rsidR="0056161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2F7C5D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2F7C5D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2F7C5D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</w:t>
            </w:r>
            <w:r w:rsidR="00821AAE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150/4/2025</w:t>
            </w:r>
          </w:p>
        </w:tc>
      </w:tr>
      <w:tr w:rsidR="00BD5CA7" w:rsidRPr="00737E13" w14:paraId="2CC243E7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8904D06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2E7CB73" w14:textId="79BB50EE" w:rsidR="00737E13" w:rsidRPr="00737E13" w:rsidRDefault="00821AAE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174E6AC" w14:textId="445C6975" w:rsidR="00737E13" w:rsidRPr="00BD5CA7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="00821A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Historia 4.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Ślady czasu”</w:t>
            </w:r>
            <w:r w:rsidR="00821A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podręcznik do liceum i technikum,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podstawowy i rozszerzony,</w:t>
            </w:r>
            <w:r w:rsidR="00821AAE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wyd.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Gdańskie Wydawnictwo Oświatowe</w:t>
            </w:r>
            <w:r w:rsidR="00BD5CA7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BD5CA7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BD5CA7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BD5CA7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1102/4/2023</w:t>
            </w:r>
          </w:p>
        </w:tc>
      </w:tr>
      <w:tr w:rsidR="00BD5CA7" w:rsidRPr="00737E13" w14:paraId="7F9E1FEE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3B3D2A8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14A5336D" w14:textId="5855109D" w:rsidR="00737E13" w:rsidRPr="00737E13" w:rsidRDefault="003E5B37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</w:t>
            </w:r>
            <w:r w:rsidR="00737E13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0B29F83" w14:textId="0D526895" w:rsidR="00737E13" w:rsidRPr="003E5B37" w:rsidRDefault="0094250B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podadzą nauczyciele we wrześniu (zakup we wrześniu)</w:t>
            </w:r>
          </w:p>
        </w:tc>
      </w:tr>
      <w:tr w:rsidR="007B7609" w:rsidRPr="00737E13" w14:paraId="1E8873A9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3D9F3742" w14:textId="77777777" w:rsidR="007B7609" w:rsidRPr="00737E13" w:rsidRDefault="007B760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2017B4EC" w14:textId="77368800" w:rsidR="007B7609" w:rsidRPr="00737E13" w:rsidRDefault="007B760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48848253" w14:textId="5038D991" w:rsidR="007B7609" w:rsidRPr="00737E13" w:rsidRDefault="00FB2E5A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7B760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ez podręcznika</w:t>
            </w:r>
          </w:p>
        </w:tc>
      </w:tr>
      <w:tr w:rsidR="0094250B" w:rsidRPr="00737E13" w14:paraId="60344445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441E8226" w14:textId="77777777" w:rsidR="0094250B" w:rsidRPr="00737E13" w:rsidRDefault="0094250B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6173C87D" w14:textId="502BE787" w:rsidR="0094250B" w:rsidRPr="00737E13" w:rsidRDefault="0094250B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</w:tcPr>
          <w:p w14:paraId="31DF57B3" w14:textId="35C46583" w:rsidR="0094250B" w:rsidRPr="00737E13" w:rsidRDefault="0094250B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W. Babiański, L. Chańko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J. Czarnowska, J. Wesołowska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atematyka 4”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podstawowy, wyd. Nowa Era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971/4/2022</w:t>
            </w:r>
          </w:p>
        </w:tc>
      </w:tr>
      <w:tr w:rsidR="00BD5CA7" w:rsidRPr="00737E13" w14:paraId="34F66B15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03BE844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wiedza o społeczeństwie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54A6DD1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363C12B" w14:textId="060300A7" w:rsidR="00737E13" w:rsidRPr="00A856BF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 Czechowska, S. Drelich „W centrum uwagi 4”</w:t>
            </w:r>
            <w:r w:rsidR="00A856B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A856B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A856B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rozszerzony, wyd. Nowa Era</w:t>
            </w:r>
            <w:r w:rsidR="00A856BF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A856B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A856B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A856BF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1035/4/2025</w:t>
            </w:r>
          </w:p>
        </w:tc>
      </w:tr>
      <w:tr w:rsidR="00BD5CA7" w:rsidRPr="00737E13" w14:paraId="434482F3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C76E403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81629B2" w14:textId="6FC413BB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5E124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54A6D00" w14:textId="2C963375" w:rsidR="00737E13" w:rsidRPr="00B2327B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F. Duber</w:t>
            </w:r>
            <w:r w:rsidR="00B2327B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M. </w:t>
            </w:r>
            <w:proofErr w:type="spellStart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Jurgowiak</w:t>
            </w:r>
            <w:proofErr w:type="spellEnd"/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W. Zamachowski „Biologia na czasie 4</w:t>
            </w:r>
            <w:r w:rsidR="004C4E15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5E124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B2327B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B2327B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Edycja 2024</w:t>
            </w:r>
            <w:r w:rsidR="005E1244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5E1244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podręcznik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zakres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rozszerzony, wyd. Nowa Era</w:t>
            </w:r>
            <w:r w:rsidR="00B2327B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B2327B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B2327B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B2327B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1010/4/2022</w:t>
            </w:r>
          </w:p>
        </w:tc>
      </w:tr>
      <w:tr w:rsidR="00BD5CA7" w:rsidRPr="00737E13" w14:paraId="1B7811F8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3660781F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2DED20EB" w14:textId="0A3CAC6A" w:rsidR="00737E13" w:rsidRPr="00737E13" w:rsidRDefault="00D40479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 </w:t>
            </w:r>
            <w:r w:rsidR="00737E13"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7D14A12C" w14:textId="13AB0DB2" w:rsidR="00737E13" w:rsidRPr="00D40479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T. Rachwał, Cz. Adamiak</w:t>
            </w:r>
            <w:r w:rsidR="00D4047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M. </w:t>
            </w:r>
            <w:proofErr w:type="spellStart"/>
            <w:r w:rsidR="00D4047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Świtoniak</w:t>
            </w:r>
            <w:proofErr w:type="spellEnd"/>
            <w:r w:rsidR="00D4047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P. </w:t>
            </w:r>
            <w:proofErr w:type="spellStart"/>
            <w:r w:rsidR="00D4047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Kroh</w:t>
            </w:r>
            <w:proofErr w:type="spellEnd"/>
            <w:r w:rsidR="00D4047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23123C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Oblicza geografii 4”</w:t>
            </w:r>
            <w:r w:rsidR="00D4047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D40479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Edycja 2024, </w:t>
            </w:r>
            <w:r w:rsidR="00D4047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</w:t>
            </w: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zakres rozszerzony + karty pracy, wyd. Nowa Era</w:t>
            </w:r>
            <w:r w:rsidR="00D40479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="00D40479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nr </w:t>
            </w:r>
            <w:proofErr w:type="spellStart"/>
            <w:r w:rsidR="00D40479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</w:t>
            </w:r>
            <w:proofErr w:type="spellEnd"/>
            <w:r w:rsidR="00D40479">
              <w:rPr>
                <w:rFonts w:ascii="Roboto" w:eastAsia="Times New Roman" w:hAnsi="Roboto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MEN: 973/4/2022</w:t>
            </w:r>
          </w:p>
        </w:tc>
      </w:tr>
      <w:tr w:rsidR="00BD5CA7" w:rsidRPr="00737E13" w14:paraId="7EDFBE04" w14:textId="77777777" w:rsidTr="00737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685609AB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chemia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47BDD643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CEF"/>
            <w:vAlign w:val="center"/>
            <w:hideMark/>
          </w:tcPr>
          <w:p w14:paraId="58D1ACD1" w14:textId="77777777" w:rsidR="00737E13" w:rsidRPr="00737E13" w:rsidRDefault="00737E13" w:rsidP="00737E13">
            <w:pPr>
              <w:spacing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37E13">
              <w:rPr>
                <w:rFonts w:ascii="Roboto" w:eastAsia="Times New Roman" w:hAnsi="Roboto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 z klasy 3</w:t>
            </w:r>
          </w:p>
        </w:tc>
      </w:tr>
    </w:tbl>
    <w:p w14:paraId="42FC4EED" w14:textId="1E928947" w:rsidR="00737E13" w:rsidRPr="002E2F49" w:rsidRDefault="00737E13" w:rsidP="008063C1">
      <w:pPr>
        <w:shd w:val="clear" w:color="auto" w:fill="E9ECE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E2F4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D54293" w:rsidRPr="002E2F49">
        <w:rPr>
          <w:rFonts w:ascii="Roboto" w:eastAsia="Times New Roman" w:hAnsi="Roboto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>*</w:t>
      </w:r>
      <w:r w:rsidR="00D54293" w:rsidRPr="002E2F4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uczący się tego języka</w:t>
      </w:r>
    </w:p>
    <w:sectPr w:rsidR="00737E13" w:rsidRPr="002E2F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4314" w14:textId="77777777" w:rsidR="008219F3" w:rsidRDefault="008219F3" w:rsidP="00737E13">
      <w:pPr>
        <w:spacing w:after="0" w:line="240" w:lineRule="auto"/>
      </w:pPr>
      <w:r>
        <w:separator/>
      </w:r>
    </w:p>
  </w:endnote>
  <w:endnote w:type="continuationSeparator" w:id="0">
    <w:p w14:paraId="3B051477" w14:textId="77777777" w:rsidR="008219F3" w:rsidRDefault="008219F3" w:rsidP="0073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624649"/>
      <w:docPartObj>
        <w:docPartGallery w:val="Page Numbers (Bottom of Page)"/>
        <w:docPartUnique/>
      </w:docPartObj>
    </w:sdtPr>
    <w:sdtContent>
      <w:p w14:paraId="1B18E293" w14:textId="65ED5DD1" w:rsidR="0081572D" w:rsidRDefault="008157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18DF4D" w14:textId="77777777" w:rsidR="0081572D" w:rsidRDefault="00815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253A8" w14:textId="77777777" w:rsidR="008219F3" w:rsidRDefault="008219F3" w:rsidP="00737E13">
      <w:pPr>
        <w:spacing w:after="0" w:line="240" w:lineRule="auto"/>
      </w:pPr>
      <w:r>
        <w:separator/>
      </w:r>
    </w:p>
  </w:footnote>
  <w:footnote w:type="continuationSeparator" w:id="0">
    <w:p w14:paraId="02F93970" w14:textId="77777777" w:rsidR="008219F3" w:rsidRDefault="008219F3" w:rsidP="0073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105B"/>
    <w:multiLevelType w:val="hybridMultilevel"/>
    <w:tmpl w:val="5EDA33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5A1D"/>
    <w:multiLevelType w:val="hybridMultilevel"/>
    <w:tmpl w:val="DE086F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1EA6"/>
    <w:multiLevelType w:val="hybridMultilevel"/>
    <w:tmpl w:val="62B2D414"/>
    <w:lvl w:ilvl="0" w:tplc="8506A83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306843">
    <w:abstractNumId w:val="2"/>
  </w:num>
  <w:num w:numId="2" w16cid:durableId="1225798529">
    <w:abstractNumId w:val="1"/>
  </w:num>
  <w:num w:numId="3" w16cid:durableId="74765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13"/>
    <w:rsid w:val="00010E3A"/>
    <w:rsid w:val="00020D37"/>
    <w:rsid w:val="00030E9E"/>
    <w:rsid w:val="00050BDC"/>
    <w:rsid w:val="0005332C"/>
    <w:rsid w:val="00063115"/>
    <w:rsid w:val="0008639C"/>
    <w:rsid w:val="000A60A1"/>
    <w:rsid w:val="000B5EB5"/>
    <w:rsid w:val="000C07C8"/>
    <w:rsid w:val="000C48E1"/>
    <w:rsid w:val="000D4C4E"/>
    <w:rsid w:val="000D6B84"/>
    <w:rsid w:val="000F0D02"/>
    <w:rsid w:val="000F6ED3"/>
    <w:rsid w:val="00152669"/>
    <w:rsid w:val="001528E0"/>
    <w:rsid w:val="00163E14"/>
    <w:rsid w:val="001727AF"/>
    <w:rsid w:val="00177261"/>
    <w:rsid w:val="00187A6C"/>
    <w:rsid w:val="00196930"/>
    <w:rsid w:val="00197B84"/>
    <w:rsid w:val="001D6040"/>
    <w:rsid w:val="001E60B5"/>
    <w:rsid w:val="001E6928"/>
    <w:rsid w:val="001E7100"/>
    <w:rsid w:val="001E74F1"/>
    <w:rsid w:val="001F04C1"/>
    <w:rsid w:val="00223B02"/>
    <w:rsid w:val="0023123C"/>
    <w:rsid w:val="00244FB7"/>
    <w:rsid w:val="002464D3"/>
    <w:rsid w:val="002644F3"/>
    <w:rsid w:val="00266C69"/>
    <w:rsid w:val="002869FC"/>
    <w:rsid w:val="002C56A5"/>
    <w:rsid w:val="002D0D92"/>
    <w:rsid w:val="002E2F49"/>
    <w:rsid w:val="002F3CE9"/>
    <w:rsid w:val="002F6680"/>
    <w:rsid w:val="002F7C5D"/>
    <w:rsid w:val="0032339F"/>
    <w:rsid w:val="0034590C"/>
    <w:rsid w:val="00351477"/>
    <w:rsid w:val="00361583"/>
    <w:rsid w:val="00366DE4"/>
    <w:rsid w:val="00372F3C"/>
    <w:rsid w:val="00384D5F"/>
    <w:rsid w:val="0039133B"/>
    <w:rsid w:val="00393A96"/>
    <w:rsid w:val="003A7D5E"/>
    <w:rsid w:val="003B627F"/>
    <w:rsid w:val="003C2C54"/>
    <w:rsid w:val="003D05B9"/>
    <w:rsid w:val="003E4FBF"/>
    <w:rsid w:val="003E5B37"/>
    <w:rsid w:val="00401625"/>
    <w:rsid w:val="00411E48"/>
    <w:rsid w:val="004159EA"/>
    <w:rsid w:val="004203E3"/>
    <w:rsid w:val="00424AC6"/>
    <w:rsid w:val="00432599"/>
    <w:rsid w:val="00434B9E"/>
    <w:rsid w:val="004420A3"/>
    <w:rsid w:val="00465105"/>
    <w:rsid w:val="00467D7F"/>
    <w:rsid w:val="00470A2F"/>
    <w:rsid w:val="00472792"/>
    <w:rsid w:val="0047299C"/>
    <w:rsid w:val="00475452"/>
    <w:rsid w:val="00481349"/>
    <w:rsid w:val="00487940"/>
    <w:rsid w:val="00495770"/>
    <w:rsid w:val="004B28F4"/>
    <w:rsid w:val="004B7BE3"/>
    <w:rsid w:val="004C4E15"/>
    <w:rsid w:val="004C52DA"/>
    <w:rsid w:val="004E2F04"/>
    <w:rsid w:val="004F1ADC"/>
    <w:rsid w:val="005013D8"/>
    <w:rsid w:val="005174D4"/>
    <w:rsid w:val="00526D33"/>
    <w:rsid w:val="005522F9"/>
    <w:rsid w:val="00553A33"/>
    <w:rsid w:val="005579C8"/>
    <w:rsid w:val="0056161F"/>
    <w:rsid w:val="00570ACA"/>
    <w:rsid w:val="005C1D2A"/>
    <w:rsid w:val="005C5DED"/>
    <w:rsid w:val="005D248F"/>
    <w:rsid w:val="005E1244"/>
    <w:rsid w:val="005E258A"/>
    <w:rsid w:val="005F5CC4"/>
    <w:rsid w:val="006035CD"/>
    <w:rsid w:val="00614FA1"/>
    <w:rsid w:val="00630DA0"/>
    <w:rsid w:val="00653A6F"/>
    <w:rsid w:val="00654A25"/>
    <w:rsid w:val="006574C7"/>
    <w:rsid w:val="006651B9"/>
    <w:rsid w:val="00676147"/>
    <w:rsid w:val="0069144A"/>
    <w:rsid w:val="006B4934"/>
    <w:rsid w:val="006C70ED"/>
    <w:rsid w:val="006C7153"/>
    <w:rsid w:val="006D0E6B"/>
    <w:rsid w:val="006D1528"/>
    <w:rsid w:val="006E190B"/>
    <w:rsid w:val="006F6C20"/>
    <w:rsid w:val="006F7A31"/>
    <w:rsid w:val="007316A2"/>
    <w:rsid w:val="00737E13"/>
    <w:rsid w:val="007551DB"/>
    <w:rsid w:val="00764375"/>
    <w:rsid w:val="00784E0F"/>
    <w:rsid w:val="007A334E"/>
    <w:rsid w:val="007B7609"/>
    <w:rsid w:val="007D66F9"/>
    <w:rsid w:val="007F4C40"/>
    <w:rsid w:val="008063C1"/>
    <w:rsid w:val="0081572D"/>
    <w:rsid w:val="008219F3"/>
    <w:rsid w:val="00821AAE"/>
    <w:rsid w:val="00836FF4"/>
    <w:rsid w:val="008471E8"/>
    <w:rsid w:val="00865EF4"/>
    <w:rsid w:val="00894E80"/>
    <w:rsid w:val="008A2A44"/>
    <w:rsid w:val="008A3002"/>
    <w:rsid w:val="008B22C9"/>
    <w:rsid w:val="008C6E73"/>
    <w:rsid w:val="008D0052"/>
    <w:rsid w:val="008D1975"/>
    <w:rsid w:val="00940FCD"/>
    <w:rsid w:val="0094250B"/>
    <w:rsid w:val="009710CB"/>
    <w:rsid w:val="009711A2"/>
    <w:rsid w:val="009B375A"/>
    <w:rsid w:val="00A04FAC"/>
    <w:rsid w:val="00A20128"/>
    <w:rsid w:val="00A324F4"/>
    <w:rsid w:val="00A62F92"/>
    <w:rsid w:val="00A63E2C"/>
    <w:rsid w:val="00A73D1C"/>
    <w:rsid w:val="00A76C78"/>
    <w:rsid w:val="00A775F4"/>
    <w:rsid w:val="00A82FD8"/>
    <w:rsid w:val="00A847BF"/>
    <w:rsid w:val="00A856BF"/>
    <w:rsid w:val="00A904E7"/>
    <w:rsid w:val="00A91011"/>
    <w:rsid w:val="00A93468"/>
    <w:rsid w:val="00AC290C"/>
    <w:rsid w:val="00AD06DD"/>
    <w:rsid w:val="00AD1B5F"/>
    <w:rsid w:val="00AD1E51"/>
    <w:rsid w:val="00AE01A2"/>
    <w:rsid w:val="00B030AB"/>
    <w:rsid w:val="00B2327B"/>
    <w:rsid w:val="00B601CE"/>
    <w:rsid w:val="00B61BA1"/>
    <w:rsid w:val="00B6400E"/>
    <w:rsid w:val="00B80082"/>
    <w:rsid w:val="00B94D59"/>
    <w:rsid w:val="00BB4675"/>
    <w:rsid w:val="00BD1C69"/>
    <w:rsid w:val="00BD4281"/>
    <w:rsid w:val="00BD4B01"/>
    <w:rsid w:val="00BD5CA7"/>
    <w:rsid w:val="00BE3849"/>
    <w:rsid w:val="00BF3C43"/>
    <w:rsid w:val="00C019A2"/>
    <w:rsid w:val="00C14425"/>
    <w:rsid w:val="00C1475B"/>
    <w:rsid w:val="00C17B5E"/>
    <w:rsid w:val="00C5283A"/>
    <w:rsid w:val="00C737A6"/>
    <w:rsid w:val="00C87C63"/>
    <w:rsid w:val="00CB7251"/>
    <w:rsid w:val="00CD5C51"/>
    <w:rsid w:val="00CE2944"/>
    <w:rsid w:val="00D03962"/>
    <w:rsid w:val="00D054FE"/>
    <w:rsid w:val="00D23919"/>
    <w:rsid w:val="00D40479"/>
    <w:rsid w:val="00D54293"/>
    <w:rsid w:val="00D6646D"/>
    <w:rsid w:val="00D669FC"/>
    <w:rsid w:val="00D83CB0"/>
    <w:rsid w:val="00D85998"/>
    <w:rsid w:val="00D90A16"/>
    <w:rsid w:val="00D96F85"/>
    <w:rsid w:val="00DA3AC3"/>
    <w:rsid w:val="00DB1391"/>
    <w:rsid w:val="00DC7214"/>
    <w:rsid w:val="00DD79DB"/>
    <w:rsid w:val="00E05979"/>
    <w:rsid w:val="00E158C4"/>
    <w:rsid w:val="00E4498A"/>
    <w:rsid w:val="00E51D24"/>
    <w:rsid w:val="00E66E07"/>
    <w:rsid w:val="00EA0985"/>
    <w:rsid w:val="00EA0DB1"/>
    <w:rsid w:val="00EA482E"/>
    <w:rsid w:val="00EA7A7C"/>
    <w:rsid w:val="00EC3578"/>
    <w:rsid w:val="00ED6DCF"/>
    <w:rsid w:val="00EE38A0"/>
    <w:rsid w:val="00EF6643"/>
    <w:rsid w:val="00F00332"/>
    <w:rsid w:val="00F0222F"/>
    <w:rsid w:val="00F136D9"/>
    <w:rsid w:val="00F31191"/>
    <w:rsid w:val="00F435C4"/>
    <w:rsid w:val="00F52C29"/>
    <w:rsid w:val="00F56C71"/>
    <w:rsid w:val="00F57E4E"/>
    <w:rsid w:val="00FA13A4"/>
    <w:rsid w:val="00FA1BA8"/>
    <w:rsid w:val="00FA33AE"/>
    <w:rsid w:val="00FB2E5A"/>
    <w:rsid w:val="00FC7D52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9239"/>
  <w15:chartTrackingRefBased/>
  <w15:docId w15:val="{E3AEC742-8A00-4990-AD6B-C14FA595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37E1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E13"/>
  </w:style>
  <w:style w:type="paragraph" w:styleId="Stopka">
    <w:name w:val="footer"/>
    <w:basedOn w:val="Normalny"/>
    <w:link w:val="StopkaZnak"/>
    <w:uiPriority w:val="99"/>
    <w:unhideWhenUsed/>
    <w:rsid w:val="0073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E13"/>
  </w:style>
  <w:style w:type="paragraph" w:styleId="Tekstdymka">
    <w:name w:val="Balloon Text"/>
    <w:basedOn w:val="Normalny"/>
    <w:link w:val="TekstdymkaZnak"/>
    <w:uiPriority w:val="99"/>
    <w:semiHidden/>
    <w:unhideWhenUsed/>
    <w:rsid w:val="0081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0772-0477-444C-8DB9-DCE11532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8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Waszkiewicz</dc:creator>
  <cp:keywords/>
  <dc:description/>
  <cp:lastModifiedBy>Magdalena Jasińska</cp:lastModifiedBy>
  <cp:revision>150</cp:revision>
  <cp:lastPrinted>2024-06-19T06:05:00Z</cp:lastPrinted>
  <dcterms:created xsi:type="dcterms:W3CDTF">2024-06-12T09:00:00Z</dcterms:created>
  <dcterms:modified xsi:type="dcterms:W3CDTF">2025-06-27T19:56:00Z</dcterms:modified>
</cp:coreProperties>
</file>