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2073"/>
      </w:tblGrid>
      <w:tr w:rsidR="005172DD" w14:paraId="09CFEDEC" w14:textId="77777777" w:rsidTr="002C7AD7">
        <w:trPr>
          <w:trHeight w:val="312"/>
        </w:trPr>
        <w:tc>
          <w:tcPr>
            <w:tcW w:w="9303" w:type="dxa"/>
            <w:gridSpan w:val="4"/>
          </w:tcPr>
          <w:p w14:paraId="06F31CAD" w14:textId="77777777" w:rsidR="005172DD" w:rsidRPr="00D7732A" w:rsidRDefault="005172DD" w:rsidP="00990993">
            <w:pPr>
              <w:pStyle w:val="Nagwek"/>
              <w:jc w:val="center"/>
              <w:rPr>
                <w:sz w:val="32"/>
                <w:szCs w:val="32"/>
              </w:rPr>
            </w:pPr>
            <w:r w:rsidRPr="00D7732A">
              <w:rPr>
                <w:sz w:val="32"/>
                <w:szCs w:val="32"/>
              </w:rPr>
              <w:t>Harmonogram działań</w:t>
            </w:r>
            <w:r>
              <w:rPr>
                <w:sz w:val="32"/>
                <w:szCs w:val="32"/>
              </w:rPr>
              <w:t xml:space="preserve"> w zakresie wsparcia wychowawczego </w:t>
            </w:r>
            <w:r>
              <w:rPr>
                <w:sz w:val="32"/>
                <w:szCs w:val="32"/>
              </w:rPr>
              <w:br/>
              <w:t xml:space="preserve">i psychoprofilaktycznego środowiska szkolnego po powrocie </w:t>
            </w:r>
            <w:r>
              <w:rPr>
                <w:sz w:val="32"/>
                <w:szCs w:val="32"/>
              </w:rPr>
              <w:br/>
              <w:t>do szkoły</w:t>
            </w:r>
          </w:p>
          <w:p w14:paraId="379FD58A" w14:textId="77777777" w:rsidR="005172DD" w:rsidRDefault="005172DD" w:rsidP="009630D2"/>
        </w:tc>
      </w:tr>
      <w:tr w:rsidR="005172DD" w14:paraId="5E88BF59" w14:textId="77777777" w:rsidTr="00B26DAC">
        <w:trPr>
          <w:trHeight w:val="312"/>
        </w:trPr>
        <w:tc>
          <w:tcPr>
            <w:tcW w:w="710" w:type="dxa"/>
          </w:tcPr>
          <w:p w14:paraId="08E72199" w14:textId="77777777" w:rsidR="005172DD" w:rsidRDefault="005172DD" w:rsidP="009630D2">
            <w:r>
              <w:t>L.p.</w:t>
            </w:r>
          </w:p>
        </w:tc>
        <w:tc>
          <w:tcPr>
            <w:tcW w:w="2268" w:type="dxa"/>
          </w:tcPr>
          <w:p w14:paraId="26009A2A" w14:textId="77777777" w:rsidR="005172DD" w:rsidRDefault="005172DD" w:rsidP="009630D2">
            <w:r>
              <w:t>Termin realizacji</w:t>
            </w:r>
          </w:p>
        </w:tc>
        <w:tc>
          <w:tcPr>
            <w:tcW w:w="4252" w:type="dxa"/>
          </w:tcPr>
          <w:p w14:paraId="0026FDDA" w14:textId="77777777" w:rsidR="005172DD" w:rsidRDefault="005172DD" w:rsidP="009630D2">
            <w:r>
              <w:t>Zadanie</w:t>
            </w:r>
          </w:p>
        </w:tc>
        <w:tc>
          <w:tcPr>
            <w:tcW w:w="2073" w:type="dxa"/>
          </w:tcPr>
          <w:p w14:paraId="72E53755" w14:textId="77777777" w:rsidR="005172DD" w:rsidRDefault="005172DD" w:rsidP="009630D2">
            <w:r>
              <w:t>Odpowiedzialni</w:t>
            </w:r>
          </w:p>
        </w:tc>
      </w:tr>
      <w:tr w:rsidR="00D476DE" w14:paraId="0A959CEE" w14:textId="77777777" w:rsidTr="00B26DAC">
        <w:trPr>
          <w:trHeight w:val="312"/>
        </w:trPr>
        <w:tc>
          <w:tcPr>
            <w:tcW w:w="9303" w:type="dxa"/>
            <w:gridSpan w:val="4"/>
            <w:tcBorders>
              <w:bottom w:val="single" w:sz="4" w:space="0" w:color="auto"/>
            </w:tcBorders>
          </w:tcPr>
          <w:p w14:paraId="3F21B125" w14:textId="77777777" w:rsidR="00D476DE" w:rsidRPr="00AF58D5" w:rsidRDefault="00D476DE" w:rsidP="00AF58D5">
            <w:pPr>
              <w:rPr>
                <w:b/>
              </w:rPr>
            </w:pPr>
            <w:r w:rsidRPr="00AF58D5">
              <w:rPr>
                <w:b/>
                <w:color w:val="0070C0"/>
              </w:rPr>
              <w:t>ETAP PIERWSZY</w:t>
            </w:r>
          </w:p>
        </w:tc>
      </w:tr>
      <w:tr w:rsidR="008D3BCA" w14:paraId="612255DF" w14:textId="77777777" w:rsidTr="00B26DAC">
        <w:trPr>
          <w:trHeight w:val="645"/>
        </w:trPr>
        <w:tc>
          <w:tcPr>
            <w:tcW w:w="710" w:type="dxa"/>
          </w:tcPr>
          <w:p w14:paraId="40EEAE1D" w14:textId="5C809A98" w:rsidR="008D3BCA" w:rsidRDefault="00E82AB7" w:rsidP="00762F8D">
            <w:pPr>
              <w:jc w:val="center"/>
            </w:pPr>
            <w:r>
              <w:t>1</w:t>
            </w:r>
            <w:r w:rsidR="008D3BCA">
              <w:t>.</w:t>
            </w:r>
          </w:p>
        </w:tc>
        <w:tc>
          <w:tcPr>
            <w:tcW w:w="2268" w:type="dxa"/>
          </w:tcPr>
          <w:p w14:paraId="1F9A55A5" w14:textId="77777777" w:rsidR="008D3BCA" w:rsidRPr="0011723D" w:rsidRDefault="00B26DAC" w:rsidP="00CB7015">
            <w:r>
              <w:t xml:space="preserve"> </w:t>
            </w:r>
            <w:r w:rsidR="008D3BCA" w:rsidRPr="0011723D">
              <w:t xml:space="preserve">Od 21.05.2021r. </w:t>
            </w:r>
            <w:r w:rsidR="008D3BCA" w:rsidRPr="0011723D">
              <w:br/>
              <w:t xml:space="preserve"> do 30.05.2021r.</w:t>
            </w:r>
          </w:p>
        </w:tc>
        <w:tc>
          <w:tcPr>
            <w:tcW w:w="4252" w:type="dxa"/>
          </w:tcPr>
          <w:p w14:paraId="7ED45CE0" w14:textId="77777777" w:rsidR="008D3BCA" w:rsidRDefault="008D3BCA" w:rsidP="002646BA">
            <w:pPr>
              <w:pStyle w:val="Akapitzlist"/>
              <w:numPr>
                <w:ilvl w:val="0"/>
                <w:numId w:val="7"/>
              </w:numPr>
              <w:ind w:left="317" w:hanging="284"/>
            </w:pPr>
            <w:r>
              <w:t>Opracowanie</w:t>
            </w:r>
            <w:r w:rsidR="002646BA">
              <w:t xml:space="preserve"> i realizacja</w:t>
            </w:r>
            <w:r>
              <w:t xml:space="preserve"> programu zajęć </w:t>
            </w:r>
            <w:r w:rsidR="00B26DAC">
              <w:t xml:space="preserve">reintegracyjnych </w:t>
            </w:r>
            <w:r w:rsidR="002646BA">
              <w:t xml:space="preserve">w </w:t>
            </w:r>
            <w:r w:rsidR="00B26DAC">
              <w:t>szk</w:t>
            </w:r>
            <w:r w:rsidR="002646BA">
              <w:t>ołach</w:t>
            </w:r>
            <w:r>
              <w:t xml:space="preserve"> </w:t>
            </w:r>
          </w:p>
          <w:p w14:paraId="33FBF796" w14:textId="77777777" w:rsidR="0030039A" w:rsidRDefault="0030039A" w:rsidP="0030039A">
            <w:pPr>
              <w:pStyle w:val="Akapitzlist"/>
              <w:ind w:left="317"/>
            </w:pPr>
          </w:p>
        </w:tc>
        <w:tc>
          <w:tcPr>
            <w:tcW w:w="2073" w:type="dxa"/>
            <w:vMerge w:val="restart"/>
          </w:tcPr>
          <w:p w14:paraId="6455F2DB" w14:textId="77777777" w:rsidR="008D3BCA" w:rsidRDefault="008D3BCA" w:rsidP="00CB7015">
            <w:r>
              <w:t>Realizacja –</w:t>
            </w:r>
            <w:r w:rsidR="0030039A">
              <w:t xml:space="preserve"> </w:t>
            </w:r>
            <w:r>
              <w:t>PPP</w:t>
            </w:r>
          </w:p>
          <w:p w14:paraId="5052B2B2" w14:textId="77777777" w:rsidR="008D3BCA" w:rsidRDefault="008D3BCA" w:rsidP="00CB7015">
            <w:r>
              <w:t>Nadzór</w:t>
            </w:r>
            <w:r w:rsidR="0030039A">
              <w:t xml:space="preserve"> </w:t>
            </w:r>
            <w:r>
              <w:t>- KO</w:t>
            </w:r>
          </w:p>
          <w:p w14:paraId="0F9E292A" w14:textId="77777777" w:rsidR="002646BA" w:rsidRDefault="002646BA" w:rsidP="00CB7015"/>
          <w:p w14:paraId="419DE336" w14:textId="77777777" w:rsidR="002646BA" w:rsidRDefault="00184227" w:rsidP="00CB7015">
            <w:r>
              <w:t xml:space="preserve"> </w:t>
            </w:r>
          </w:p>
        </w:tc>
      </w:tr>
      <w:tr w:rsidR="008D3BCA" w14:paraId="65097591" w14:textId="77777777" w:rsidTr="00B26DAC">
        <w:trPr>
          <w:trHeight w:val="737"/>
        </w:trPr>
        <w:tc>
          <w:tcPr>
            <w:tcW w:w="710" w:type="dxa"/>
          </w:tcPr>
          <w:p w14:paraId="7D45423F" w14:textId="3A019314" w:rsidR="008D3BCA" w:rsidRDefault="00E82AB7" w:rsidP="00762F8D">
            <w:pPr>
              <w:jc w:val="center"/>
            </w:pPr>
            <w:r>
              <w:t>2</w:t>
            </w:r>
            <w:r w:rsidR="008D3BCA">
              <w:t>.</w:t>
            </w:r>
          </w:p>
        </w:tc>
        <w:tc>
          <w:tcPr>
            <w:tcW w:w="2268" w:type="dxa"/>
          </w:tcPr>
          <w:p w14:paraId="650B5CDA" w14:textId="77777777" w:rsidR="008D3BCA" w:rsidRPr="0011723D" w:rsidRDefault="002646BA" w:rsidP="00CB7015">
            <w:r>
              <w:t>Do 18.06.2021</w:t>
            </w:r>
          </w:p>
        </w:tc>
        <w:tc>
          <w:tcPr>
            <w:tcW w:w="4252" w:type="dxa"/>
          </w:tcPr>
          <w:p w14:paraId="7FF5FBAC" w14:textId="77777777" w:rsidR="008D3BCA" w:rsidRDefault="002646BA" w:rsidP="002646BA">
            <w:pPr>
              <w:pStyle w:val="Akapitzlist"/>
              <w:numPr>
                <w:ilvl w:val="0"/>
                <w:numId w:val="7"/>
              </w:numPr>
              <w:ind w:left="317" w:hanging="317"/>
            </w:pPr>
            <w:r>
              <w:t xml:space="preserve">Przeprowadzenie warsztatów dla rodziców </w:t>
            </w:r>
            <w:r w:rsidR="00184227">
              <w:t>ukierunkowanych</w:t>
            </w:r>
            <w:r>
              <w:t xml:space="preserve"> na wspieranie uczniów przeżywających  trudności po doświadczeniach związanych z sytuacją pandemiczną</w:t>
            </w:r>
          </w:p>
          <w:p w14:paraId="1AC4E594" w14:textId="77777777" w:rsidR="0030039A" w:rsidRDefault="0030039A" w:rsidP="0030039A">
            <w:pPr>
              <w:pStyle w:val="Akapitzlist"/>
              <w:ind w:left="317"/>
            </w:pPr>
          </w:p>
        </w:tc>
        <w:tc>
          <w:tcPr>
            <w:tcW w:w="2073" w:type="dxa"/>
            <w:vMerge/>
          </w:tcPr>
          <w:p w14:paraId="0EA82E6B" w14:textId="77777777" w:rsidR="008D3BCA" w:rsidRDefault="008D3BCA" w:rsidP="00CB7015"/>
        </w:tc>
      </w:tr>
      <w:tr w:rsidR="006A101F" w14:paraId="36E5D30D" w14:textId="77777777" w:rsidTr="00B26DAC">
        <w:tc>
          <w:tcPr>
            <w:tcW w:w="9303" w:type="dxa"/>
            <w:gridSpan w:val="4"/>
          </w:tcPr>
          <w:p w14:paraId="36F02C72" w14:textId="77777777" w:rsidR="006A101F" w:rsidRDefault="006A101F" w:rsidP="0030039A">
            <w:pPr>
              <w:jc w:val="center"/>
            </w:pPr>
            <w:r w:rsidRPr="0030039A">
              <w:rPr>
                <w:b/>
              </w:rPr>
              <w:t>DOSKONALENIE KADR</w:t>
            </w:r>
          </w:p>
        </w:tc>
      </w:tr>
      <w:tr w:rsidR="00761F9B" w14:paraId="7241564D" w14:textId="77777777" w:rsidTr="00B26DAC">
        <w:tc>
          <w:tcPr>
            <w:tcW w:w="710" w:type="dxa"/>
            <w:vMerge w:val="restart"/>
          </w:tcPr>
          <w:p w14:paraId="416FD7F4" w14:textId="2AA40ACD" w:rsidR="00761F9B" w:rsidRDefault="00E82AB7" w:rsidP="00762F8D">
            <w:pPr>
              <w:jc w:val="center"/>
            </w:pPr>
            <w:r>
              <w:t>3</w:t>
            </w:r>
            <w:r w:rsidR="00761F9B">
              <w:t>.</w:t>
            </w:r>
          </w:p>
          <w:p w14:paraId="7ABC8ACC" w14:textId="77777777" w:rsidR="00761F9B" w:rsidRPr="0011723D" w:rsidRDefault="00761F9B" w:rsidP="00762F8D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2E25A82D" w14:textId="77777777" w:rsidR="00761F9B" w:rsidRDefault="00761F9B" w:rsidP="00CB7015">
            <w:r>
              <w:t>Do 11.06.2021r.</w:t>
            </w:r>
          </w:p>
          <w:p w14:paraId="75B187C2" w14:textId="77777777" w:rsidR="00761F9B" w:rsidRDefault="00761F9B" w:rsidP="00CB7015">
            <w:r>
              <w:t xml:space="preserve"> </w:t>
            </w:r>
          </w:p>
        </w:tc>
        <w:tc>
          <w:tcPr>
            <w:tcW w:w="4252" w:type="dxa"/>
          </w:tcPr>
          <w:p w14:paraId="36B20D45" w14:textId="77777777" w:rsidR="00761F9B" w:rsidRDefault="00761F9B" w:rsidP="0011723D">
            <w:pPr>
              <w:pStyle w:val="Akapitzlist"/>
              <w:numPr>
                <w:ilvl w:val="0"/>
                <w:numId w:val="7"/>
              </w:numPr>
              <w:ind w:left="317" w:hanging="284"/>
            </w:pPr>
            <w:r>
              <w:t xml:space="preserve">Szkolenie z zakresu identyfikacji ucznia </w:t>
            </w:r>
            <w:r>
              <w:br/>
              <w:t>w sytuacji kryzysowej (dla wychowawców klas, pedagogów szkolnych)</w:t>
            </w:r>
          </w:p>
          <w:p w14:paraId="67B3EA34" w14:textId="77777777" w:rsidR="00761F9B" w:rsidRDefault="00761F9B" w:rsidP="00B26DAC">
            <w:pPr>
              <w:pStyle w:val="Akapitzlist"/>
              <w:ind w:left="317"/>
            </w:pPr>
          </w:p>
        </w:tc>
        <w:tc>
          <w:tcPr>
            <w:tcW w:w="2073" w:type="dxa"/>
            <w:vMerge w:val="restart"/>
          </w:tcPr>
          <w:p w14:paraId="7C2CBA6F" w14:textId="77777777" w:rsidR="00761F9B" w:rsidRDefault="00761F9B" w:rsidP="001017B0">
            <w:r>
              <w:t>Realizacja – ODN</w:t>
            </w:r>
          </w:p>
          <w:p w14:paraId="5AF92397" w14:textId="77777777" w:rsidR="00761F9B" w:rsidRDefault="00761F9B" w:rsidP="001017B0">
            <w:r>
              <w:t>Nadzór - KO</w:t>
            </w:r>
          </w:p>
          <w:p w14:paraId="22D74E05" w14:textId="77777777" w:rsidR="00761F9B" w:rsidRDefault="00761F9B" w:rsidP="00CB7015">
            <w:r>
              <w:t xml:space="preserve"> </w:t>
            </w:r>
          </w:p>
          <w:p w14:paraId="38D8DA74" w14:textId="77777777" w:rsidR="00761F9B" w:rsidRDefault="00761F9B" w:rsidP="00761F9B"/>
        </w:tc>
      </w:tr>
      <w:tr w:rsidR="00761F9B" w14:paraId="449E33B0" w14:textId="77777777" w:rsidTr="00184227">
        <w:trPr>
          <w:trHeight w:val="1434"/>
        </w:trPr>
        <w:tc>
          <w:tcPr>
            <w:tcW w:w="710" w:type="dxa"/>
            <w:vMerge/>
          </w:tcPr>
          <w:p w14:paraId="4F98B0B9" w14:textId="77777777" w:rsidR="00761F9B" w:rsidRPr="0011723D" w:rsidRDefault="00761F9B" w:rsidP="0011723D"/>
        </w:tc>
        <w:tc>
          <w:tcPr>
            <w:tcW w:w="2268" w:type="dxa"/>
            <w:vMerge/>
          </w:tcPr>
          <w:p w14:paraId="2FC080A6" w14:textId="77777777" w:rsidR="00761F9B" w:rsidRDefault="00761F9B" w:rsidP="00CB7015"/>
        </w:tc>
        <w:tc>
          <w:tcPr>
            <w:tcW w:w="4252" w:type="dxa"/>
          </w:tcPr>
          <w:p w14:paraId="0714392C" w14:textId="77777777" w:rsidR="00761F9B" w:rsidRDefault="00761F9B" w:rsidP="008D3BCA">
            <w:pPr>
              <w:pStyle w:val="Akapitzlist"/>
              <w:numPr>
                <w:ilvl w:val="0"/>
                <w:numId w:val="7"/>
              </w:numPr>
              <w:ind w:left="317" w:hanging="317"/>
            </w:pPr>
            <w:r>
              <w:t xml:space="preserve">Szkolenie z diagnozy zapotrzebowania </w:t>
            </w:r>
            <w:r>
              <w:br/>
              <w:t>na treści wychowawcze i profilaktyczne (dla wychowawców klas, pedagogów szkolnych)</w:t>
            </w:r>
          </w:p>
          <w:p w14:paraId="2DE210CC" w14:textId="77777777" w:rsidR="00761F9B" w:rsidRDefault="00761F9B" w:rsidP="008D3BCA"/>
        </w:tc>
        <w:tc>
          <w:tcPr>
            <w:tcW w:w="2073" w:type="dxa"/>
            <w:vMerge/>
          </w:tcPr>
          <w:p w14:paraId="54AB2458" w14:textId="77777777" w:rsidR="00761F9B" w:rsidRDefault="00761F9B" w:rsidP="00CB7015"/>
        </w:tc>
      </w:tr>
      <w:tr w:rsidR="00AF58D5" w14:paraId="02BD8F7B" w14:textId="77777777" w:rsidTr="00B26DAC">
        <w:tc>
          <w:tcPr>
            <w:tcW w:w="9303" w:type="dxa"/>
            <w:gridSpan w:val="4"/>
          </w:tcPr>
          <w:p w14:paraId="0431BA1D" w14:textId="77777777" w:rsidR="00AF58D5" w:rsidRPr="00AF58D5" w:rsidRDefault="00AF58D5" w:rsidP="00AF58D5">
            <w:pPr>
              <w:rPr>
                <w:b/>
              </w:rPr>
            </w:pPr>
            <w:r w:rsidRPr="00AF58D5">
              <w:rPr>
                <w:b/>
                <w:color w:val="0070C0"/>
              </w:rPr>
              <w:t>ETAP DRUGI</w:t>
            </w:r>
          </w:p>
        </w:tc>
      </w:tr>
      <w:tr w:rsidR="00AF58D5" w14:paraId="5C3E9571" w14:textId="77777777" w:rsidTr="00B26DAC">
        <w:tc>
          <w:tcPr>
            <w:tcW w:w="9303" w:type="dxa"/>
            <w:gridSpan w:val="4"/>
          </w:tcPr>
          <w:p w14:paraId="3D3603DA" w14:textId="77777777" w:rsidR="00AF58D5" w:rsidRPr="00AF58D5" w:rsidRDefault="00AF58D5" w:rsidP="00AF58D5">
            <w:pPr>
              <w:jc w:val="center"/>
              <w:rPr>
                <w:b/>
                <w:color w:val="0070C0"/>
              </w:rPr>
            </w:pPr>
            <w:r w:rsidRPr="00A92A37">
              <w:rPr>
                <w:b/>
              </w:rPr>
              <w:t>DOSKONALENIE KADR</w:t>
            </w:r>
          </w:p>
        </w:tc>
      </w:tr>
      <w:tr w:rsidR="00A92A37" w14:paraId="4CE4C3CF" w14:textId="77777777" w:rsidTr="00B26DAC">
        <w:tc>
          <w:tcPr>
            <w:tcW w:w="710" w:type="dxa"/>
          </w:tcPr>
          <w:p w14:paraId="67F7F953" w14:textId="77777777" w:rsidR="00A92A37" w:rsidRPr="00A92A37" w:rsidRDefault="00A92A37" w:rsidP="00762F8D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2F24C6DC" w14:textId="77777777" w:rsidR="00A92A37" w:rsidRDefault="00AB58CF" w:rsidP="00CB7015">
            <w:r>
              <w:t>Do 15.</w:t>
            </w:r>
            <w:r w:rsidR="00A92A37">
              <w:t>08.2021 r.</w:t>
            </w:r>
          </w:p>
        </w:tc>
        <w:tc>
          <w:tcPr>
            <w:tcW w:w="4252" w:type="dxa"/>
          </w:tcPr>
          <w:p w14:paraId="30EDBA5E" w14:textId="77777777" w:rsidR="00A92A37" w:rsidRDefault="00A92A37" w:rsidP="00AF58D5">
            <w:pPr>
              <w:pStyle w:val="Akapitzlist"/>
              <w:numPr>
                <w:ilvl w:val="0"/>
                <w:numId w:val="7"/>
              </w:numPr>
              <w:ind w:left="317" w:hanging="284"/>
            </w:pPr>
            <w:r>
              <w:t xml:space="preserve">Szkolenia </w:t>
            </w:r>
            <w:r w:rsidRPr="00AF58D5">
              <w:rPr>
                <w:b/>
              </w:rPr>
              <w:t>dla kadry kierowniczej</w:t>
            </w:r>
            <w:r>
              <w:t xml:space="preserve"> szkół </w:t>
            </w:r>
            <w:r>
              <w:br/>
              <w:t>i placówek w kierunk</w:t>
            </w:r>
            <w:r w:rsidR="0030039A">
              <w:t>u wsparcia środowiska szkolnego</w:t>
            </w:r>
          </w:p>
          <w:p w14:paraId="2B1376D3" w14:textId="77777777" w:rsidR="0030039A" w:rsidRDefault="0030039A" w:rsidP="0030039A">
            <w:pPr>
              <w:pStyle w:val="Akapitzlist"/>
              <w:ind w:left="317"/>
            </w:pPr>
          </w:p>
        </w:tc>
        <w:tc>
          <w:tcPr>
            <w:tcW w:w="2073" w:type="dxa"/>
          </w:tcPr>
          <w:p w14:paraId="24C24BDB" w14:textId="77777777" w:rsidR="00A92A37" w:rsidRDefault="00A92A37" w:rsidP="001017B0">
            <w:r>
              <w:t>Realizacja</w:t>
            </w:r>
            <w:r w:rsidR="0030039A">
              <w:t xml:space="preserve"> </w:t>
            </w:r>
            <w:r>
              <w:t xml:space="preserve">- ORE </w:t>
            </w:r>
            <w:r w:rsidR="00AB58CF">
              <w:br/>
            </w:r>
            <w:r>
              <w:t>i ODN</w:t>
            </w:r>
            <w:r w:rsidR="00AB58CF">
              <w:t xml:space="preserve"> </w:t>
            </w:r>
            <w:r w:rsidR="00AB58CF">
              <w:br/>
            </w:r>
            <w:r>
              <w:t>Nadzór</w:t>
            </w:r>
            <w:r w:rsidR="0030039A">
              <w:t xml:space="preserve"> </w:t>
            </w:r>
            <w:r>
              <w:t>- KO</w:t>
            </w:r>
          </w:p>
        </w:tc>
      </w:tr>
      <w:tr w:rsidR="00A92A37" w14:paraId="55287A81" w14:textId="77777777" w:rsidTr="00B26DAC">
        <w:tc>
          <w:tcPr>
            <w:tcW w:w="710" w:type="dxa"/>
          </w:tcPr>
          <w:p w14:paraId="7F38BF53" w14:textId="77777777" w:rsidR="00A92A37" w:rsidRPr="00A92A37" w:rsidRDefault="00A92A37" w:rsidP="00762F8D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3F10DF45" w14:textId="77777777" w:rsidR="00A92A37" w:rsidRDefault="00A92A37" w:rsidP="00CB7015">
            <w:r>
              <w:t>Do 27.08.2021 r.</w:t>
            </w:r>
          </w:p>
        </w:tc>
        <w:tc>
          <w:tcPr>
            <w:tcW w:w="4252" w:type="dxa"/>
          </w:tcPr>
          <w:p w14:paraId="05522752" w14:textId="77777777" w:rsidR="001679BB" w:rsidRDefault="00A92A37" w:rsidP="00AB58CF">
            <w:pPr>
              <w:pStyle w:val="Akapitzlist"/>
              <w:numPr>
                <w:ilvl w:val="0"/>
                <w:numId w:val="7"/>
              </w:numPr>
              <w:ind w:left="317" w:hanging="284"/>
            </w:pPr>
            <w:r>
              <w:t xml:space="preserve">Przygotowanie </w:t>
            </w:r>
            <w:r w:rsidRPr="00AB58CF">
              <w:rPr>
                <w:b/>
              </w:rPr>
              <w:t>pracowników oświaty</w:t>
            </w:r>
            <w:r>
              <w:t xml:space="preserve"> </w:t>
            </w:r>
            <w:r w:rsidR="00AB58CF">
              <w:br/>
            </w:r>
            <w:r>
              <w:t>do organizacji wsparcia w nowym roku szkolnym</w:t>
            </w:r>
            <w:r w:rsidR="00AB58CF">
              <w:t>.</w:t>
            </w:r>
          </w:p>
          <w:p w14:paraId="3BBB32AE" w14:textId="77777777" w:rsidR="00A92A37" w:rsidRPr="001679BB" w:rsidRDefault="00A92A37" w:rsidP="001679BB">
            <w:pPr>
              <w:tabs>
                <w:tab w:val="left" w:pos="1453"/>
              </w:tabs>
            </w:pPr>
          </w:p>
        </w:tc>
        <w:tc>
          <w:tcPr>
            <w:tcW w:w="2073" w:type="dxa"/>
          </w:tcPr>
          <w:p w14:paraId="17941867" w14:textId="77777777" w:rsidR="00A92A37" w:rsidRDefault="00A92A37" w:rsidP="00697114">
            <w:r>
              <w:t>Realizacja</w:t>
            </w:r>
            <w:r w:rsidR="0030039A">
              <w:t xml:space="preserve"> </w:t>
            </w:r>
            <w:r>
              <w:t xml:space="preserve">- </w:t>
            </w:r>
          </w:p>
          <w:p w14:paraId="2778DD12" w14:textId="77777777" w:rsidR="00A92A37" w:rsidRDefault="00A92A37" w:rsidP="00697114">
            <w:r>
              <w:t>zespół kierowniczy szkół i placówek we współpracy z ODN</w:t>
            </w:r>
          </w:p>
          <w:p w14:paraId="62C5B11C" w14:textId="77777777" w:rsidR="00A92A37" w:rsidRDefault="00A92A37" w:rsidP="00CB7015">
            <w:r>
              <w:t>Nadzór</w:t>
            </w:r>
            <w:r w:rsidR="0030039A">
              <w:t xml:space="preserve"> </w:t>
            </w:r>
            <w:r>
              <w:t>- KO</w:t>
            </w:r>
          </w:p>
        </w:tc>
      </w:tr>
      <w:tr w:rsidR="00AB58CF" w14:paraId="52987ACB" w14:textId="77777777" w:rsidTr="00B26DAC">
        <w:tc>
          <w:tcPr>
            <w:tcW w:w="710" w:type="dxa"/>
            <w:vMerge w:val="restart"/>
          </w:tcPr>
          <w:p w14:paraId="0CF07FF5" w14:textId="77777777" w:rsidR="00AB58CF" w:rsidRPr="00AB58CF" w:rsidRDefault="00AB58CF" w:rsidP="00762F8D">
            <w:pPr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14:paraId="01698C5C" w14:textId="77777777" w:rsidR="00AB58CF" w:rsidRDefault="00AB58CF" w:rsidP="008D55EE">
            <w:r>
              <w:t xml:space="preserve">Do 20.09.2021 r.  </w:t>
            </w:r>
          </w:p>
        </w:tc>
        <w:tc>
          <w:tcPr>
            <w:tcW w:w="4252" w:type="dxa"/>
          </w:tcPr>
          <w:p w14:paraId="493A5B4C" w14:textId="77777777" w:rsidR="00AB58CF" w:rsidRDefault="00AB58CF" w:rsidP="0030039A">
            <w:pPr>
              <w:pStyle w:val="Akapitzlist"/>
              <w:numPr>
                <w:ilvl w:val="0"/>
                <w:numId w:val="7"/>
              </w:numPr>
              <w:ind w:left="317" w:hanging="317"/>
            </w:pPr>
            <w:r>
              <w:t>Szkolenie z interwencji wychowawczej dla specjalistów szkolnych i pracowników poradni</w:t>
            </w:r>
            <w:r w:rsidR="0030039A">
              <w:t xml:space="preserve"> psychologiczno-pedagogicznych</w:t>
            </w:r>
          </w:p>
          <w:p w14:paraId="5ECD3D16" w14:textId="77777777" w:rsidR="0030039A" w:rsidRDefault="0030039A" w:rsidP="0030039A">
            <w:pPr>
              <w:pStyle w:val="Akapitzlist"/>
              <w:ind w:left="317"/>
            </w:pPr>
          </w:p>
        </w:tc>
        <w:tc>
          <w:tcPr>
            <w:tcW w:w="2073" w:type="dxa"/>
          </w:tcPr>
          <w:p w14:paraId="02AD6F6E" w14:textId="77777777" w:rsidR="00AB58CF" w:rsidRDefault="00AB58CF" w:rsidP="00CB7015">
            <w:r>
              <w:t xml:space="preserve"> ORE</w:t>
            </w:r>
          </w:p>
        </w:tc>
      </w:tr>
      <w:tr w:rsidR="00AB58CF" w14:paraId="13807BB7" w14:textId="77777777" w:rsidTr="00B26DAC">
        <w:tc>
          <w:tcPr>
            <w:tcW w:w="710" w:type="dxa"/>
            <w:vMerge/>
          </w:tcPr>
          <w:p w14:paraId="3EABA18E" w14:textId="77777777" w:rsidR="00AB58CF" w:rsidRDefault="00AB58CF" w:rsidP="00762F8D">
            <w:pPr>
              <w:ind w:left="360"/>
              <w:jc w:val="center"/>
            </w:pPr>
          </w:p>
        </w:tc>
        <w:tc>
          <w:tcPr>
            <w:tcW w:w="2268" w:type="dxa"/>
            <w:vMerge/>
          </w:tcPr>
          <w:p w14:paraId="59618CF7" w14:textId="77777777" w:rsidR="00AB58CF" w:rsidRDefault="00AB58CF" w:rsidP="008D55EE"/>
        </w:tc>
        <w:tc>
          <w:tcPr>
            <w:tcW w:w="4252" w:type="dxa"/>
          </w:tcPr>
          <w:p w14:paraId="0E69CB68" w14:textId="77777777" w:rsidR="00AB58CF" w:rsidRDefault="00AB58CF" w:rsidP="008D55EE">
            <w:pPr>
              <w:pStyle w:val="Akapitzlist"/>
              <w:numPr>
                <w:ilvl w:val="0"/>
                <w:numId w:val="7"/>
              </w:numPr>
              <w:ind w:left="317" w:hanging="317"/>
            </w:pPr>
            <w:r>
              <w:t>Szkolenie z interwencji kryzysowej dla specjalistów szkolnych i pracowników poradni</w:t>
            </w:r>
            <w:r w:rsidR="0030039A">
              <w:t xml:space="preserve"> psychologiczno-pedagogicznych</w:t>
            </w:r>
          </w:p>
          <w:p w14:paraId="0BAD08EF" w14:textId="77777777" w:rsidR="0030039A" w:rsidRDefault="0030039A" w:rsidP="0030039A">
            <w:pPr>
              <w:pStyle w:val="Akapitzlist"/>
              <w:ind w:left="317"/>
            </w:pPr>
          </w:p>
        </w:tc>
        <w:tc>
          <w:tcPr>
            <w:tcW w:w="2073" w:type="dxa"/>
          </w:tcPr>
          <w:p w14:paraId="083C7C7D" w14:textId="77777777" w:rsidR="00AB58CF" w:rsidRDefault="00AB58CF" w:rsidP="00CB7015">
            <w:r>
              <w:t>ORE</w:t>
            </w:r>
          </w:p>
        </w:tc>
      </w:tr>
      <w:tr w:rsidR="00AB58CF" w14:paraId="1F92BD2F" w14:textId="77777777" w:rsidTr="00B26DAC">
        <w:tc>
          <w:tcPr>
            <w:tcW w:w="710" w:type="dxa"/>
          </w:tcPr>
          <w:p w14:paraId="4316C6B7" w14:textId="77777777" w:rsidR="00AB58CF" w:rsidRPr="00AB58CF" w:rsidRDefault="00AB58CF" w:rsidP="00762F8D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5BD22CE6" w14:textId="77777777" w:rsidR="00AB58CF" w:rsidRDefault="00AB58CF" w:rsidP="00697114">
            <w:r>
              <w:t xml:space="preserve"> Do 30 .09.2021 r.</w:t>
            </w:r>
          </w:p>
        </w:tc>
        <w:tc>
          <w:tcPr>
            <w:tcW w:w="4252" w:type="dxa"/>
          </w:tcPr>
          <w:p w14:paraId="29116C44" w14:textId="4E1D0F78" w:rsidR="001679BB" w:rsidRPr="0030039A" w:rsidRDefault="00E82AB7" w:rsidP="0030039A">
            <w:pPr>
              <w:pStyle w:val="Akapitzlist"/>
              <w:numPr>
                <w:ilvl w:val="0"/>
                <w:numId w:val="7"/>
              </w:numPr>
              <w:ind w:left="317" w:hanging="317"/>
            </w:pPr>
            <w:r>
              <w:t>O</w:t>
            </w:r>
            <w:r w:rsidR="00AB58CF" w:rsidRPr="008D55EE">
              <w:t>pracowani</w:t>
            </w:r>
            <w:r>
              <w:t>e</w:t>
            </w:r>
            <w:r w:rsidR="00AB58CF" w:rsidRPr="008D55EE">
              <w:t xml:space="preserve"> </w:t>
            </w:r>
            <w:r w:rsidR="00990993">
              <w:t>i uchwalenie</w:t>
            </w:r>
            <w:r w:rsidR="00AB58CF">
              <w:br/>
            </w:r>
            <w:r w:rsidR="00AB58CF" w:rsidRPr="008D55EE">
              <w:t xml:space="preserve">programu wychowawczo-profilaktycznego </w:t>
            </w:r>
            <w:r w:rsidR="00AB58CF">
              <w:t xml:space="preserve">w szkołach </w:t>
            </w:r>
            <w:r w:rsidR="00AB58CF">
              <w:br/>
            </w:r>
            <w:r w:rsidR="00AB58CF">
              <w:lastRenderedPageBreak/>
              <w:t xml:space="preserve">i placówkach </w:t>
            </w:r>
            <w:r w:rsidR="00AB58CF" w:rsidRPr="008D55EE">
              <w:t>z uwzględnieniem wyników aktualnej diagnozy potrzeb</w:t>
            </w:r>
          </w:p>
          <w:p w14:paraId="1C733815" w14:textId="77777777" w:rsidR="0030039A" w:rsidRPr="008D55EE" w:rsidRDefault="0030039A" w:rsidP="0030039A">
            <w:pPr>
              <w:pStyle w:val="Akapitzlist"/>
              <w:ind w:left="317"/>
            </w:pPr>
          </w:p>
        </w:tc>
        <w:tc>
          <w:tcPr>
            <w:tcW w:w="2073" w:type="dxa"/>
          </w:tcPr>
          <w:p w14:paraId="74B68F8E" w14:textId="6201FD4E" w:rsidR="00990993" w:rsidRDefault="00990993" w:rsidP="008D55EE">
            <w:r>
              <w:lastRenderedPageBreak/>
              <w:t>Realizacja – RR w porozumieniu z RP</w:t>
            </w:r>
            <w:r w:rsidR="00AB58CF">
              <w:t xml:space="preserve"> </w:t>
            </w:r>
          </w:p>
          <w:p w14:paraId="0B3B4D22" w14:textId="6F8FA4EA" w:rsidR="00AB58CF" w:rsidRDefault="00AB58CF" w:rsidP="008D55EE">
            <w:r>
              <w:t>Nadzór</w:t>
            </w:r>
            <w:r w:rsidR="0030039A">
              <w:t xml:space="preserve"> </w:t>
            </w:r>
            <w:r>
              <w:t>- KO</w:t>
            </w:r>
          </w:p>
          <w:p w14:paraId="7D0ABA1C" w14:textId="77777777" w:rsidR="00AB58CF" w:rsidRDefault="00AB58CF" w:rsidP="00697114"/>
        </w:tc>
      </w:tr>
    </w:tbl>
    <w:p w14:paraId="5B707509" w14:textId="77777777" w:rsidR="0069223C" w:rsidRDefault="0069223C"/>
    <w:p w14:paraId="0446C69F" w14:textId="03081608" w:rsidR="00A51572" w:rsidRDefault="00990993" w:rsidP="00A51572">
      <w:r>
        <w:t>PPP – poradnia psychologiczno-pedagogiczna</w:t>
      </w:r>
    </w:p>
    <w:p w14:paraId="6841F0D1" w14:textId="5E379C7E" w:rsidR="00990993" w:rsidRDefault="00990993" w:rsidP="00A51572">
      <w:r>
        <w:t>KO – kurator oświaty</w:t>
      </w:r>
    </w:p>
    <w:p w14:paraId="167B6FB5" w14:textId="1283E81D" w:rsidR="00990993" w:rsidRDefault="00990993" w:rsidP="00A51572">
      <w:r>
        <w:t>ODN – ośrodek doskonalenia nauczycieli</w:t>
      </w:r>
    </w:p>
    <w:p w14:paraId="696C5B94" w14:textId="736E109E" w:rsidR="00990993" w:rsidRDefault="00990993" w:rsidP="00A51572">
      <w:r>
        <w:t>ORE – Ośrodek Rozwoju Edukacji</w:t>
      </w:r>
    </w:p>
    <w:p w14:paraId="6080762E" w14:textId="494A219F" w:rsidR="00990993" w:rsidRDefault="00990993" w:rsidP="00A51572">
      <w:r>
        <w:t>RR – rada rodziców</w:t>
      </w:r>
    </w:p>
    <w:p w14:paraId="3BF8AA27" w14:textId="2FAFCD22" w:rsidR="00990993" w:rsidRPr="00186E05" w:rsidRDefault="00990993" w:rsidP="00A51572">
      <w:r>
        <w:t>RP – rada pedagogiczna</w:t>
      </w:r>
    </w:p>
    <w:p w14:paraId="2A3E67E7" w14:textId="77777777" w:rsidR="00A51572" w:rsidRDefault="00A51572"/>
    <w:sectPr w:rsidR="00A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89DF" w14:textId="77777777" w:rsidR="00722683" w:rsidRDefault="00722683" w:rsidP="00D7732A">
      <w:pPr>
        <w:spacing w:after="0" w:line="240" w:lineRule="auto"/>
      </w:pPr>
      <w:r>
        <w:separator/>
      </w:r>
    </w:p>
  </w:endnote>
  <w:endnote w:type="continuationSeparator" w:id="0">
    <w:p w14:paraId="538EC6ED" w14:textId="77777777" w:rsidR="00722683" w:rsidRDefault="00722683" w:rsidP="00D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7C94" w14:textId="77777777" w:rsidR="00722683" w:rsidRDefault="00722683" w:rsidP="00D7732A">
      <w:pPr>
        <w:spacing w:after="0" w:line="240" w:lineRule="auto"/>
      </w:pPr>
      <w:r>
        <w:separator/>
      </w:r>
    </w:p>
  </w:footnote>
  <w:footnote w:type="continuationSeparator" w:id="0">
    <w:p w14:paraId="24223A7C" w14:textId="77777777" w:rsidR="00722683" w:rsidRDefault="00722683" w:rsidP="00D7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6E84"/>
    <w:multiLevelType w:val="hybridMultilevel"/>
    <w:tmpl w:val="B032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8A3"/>
    <w:multiLevelType w:val="hybridMultilevel"/>
    <w:tmpl w:val="AEC2D6A6"/>
    <w:lvl w:ilvl="0" w:tplc="BE6E08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49B56E03"/>
    <w:multiLevelType w:val="hybridMultilevel"/>
    <w:tmpl w:val="15888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3577959"/>
    <w:multiLevelType w:val="hybridMultilevel"/>
    <w:tmpl w:val="46E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1105A"/>
    <w:multiLevelType w:val="hybridMultilevel"/>
    <w:tmpl w:val="617EBAD0"/>
    <w:lvl w:ilvl="0" w:tplc="19ECD93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77EE3146"/>
    <w:multiLevelType w:val="hybridMultilevel"/>
    <w:tmpl w:val="FBB8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24AB"/>
    <w:multiLevelType w:val="hybridMultilevel"/>
    <w:tmpl w:val="4E8A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E1"/>
    <w:rsid w:val="00091526"/>
    <w:rsid w:val="000A1C6E"/>
    <w:rsid w:val="001017B0"/>
    <w:rsid w:val="00105B14"/>
    <w:rsid w:val="0011723D"/>
    <w:rsid w:val="001679BB"/>
    <w:rsid w:val="00184227"/>
    <w:rsid w:val="00257FF8"/>
    <w:rsid w:val="002646BA"/>
    <w:rsid w:val="002A4A0C"/>
    <w:rsid w:val="002F2379"/>
    <w:rsid w:val="0030039A"/>
    <w:rsid w:val="004F75CA"/>
    <w:rsid w:val="005172DD"/>
    <w:rsid w:val="006823B2"/>
    <w:rsid w:val="0069223C"/>
    <w:rsid w:val="00697114"/>
    <w:rsid w:val="006A101F"/>
    <w:rsid w:val="00721AE1"/>
    <w:rsid w:val="00722683"/>
    <w:rsid w:val="00761F9B"/>
    <w:rsid w:val="00762F8D"/>
    <w:rsid w:val="0078261F"/>
    <w:rsid w:val="00836FAA"/>
    <w:rsid w:val="008B6FCC"/>
    <w:rsid w:val="008D266A"/>
    <w:rsid w:val="008D3BCA"/>
    <w:rsid w:val="008D55EE"/>
    <w:rsid w:val="00990993"/>
    <w:rsid w:val="00994209"/>
    <w:rsid w:val="00A51572"/>
    <w:rsid w:val="00A92A37"/>
    <w:rsid w:val="00AB58CF"/>
    <w:rsid w:val="00AF58D5"/>
    <w:rsid w:val="00B26DAC"/>
    <w:rsid w:val="00CB7015"/>
    <w:rsid w:val="00D476DE"/>
    <w:rsid w:val="00D6439F"/>
    <w:rsid w:val="00D7732A"/>
    <w:rsid w:val="00DD0EC5"/>
    <w:rsid w:val="00E5312E"/>
    <w:rsid w:val="00E82AB7"/>
    <w:rsid w:val="00EB4479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121B"/>
  <w15:chartTrackingRefBased/>
  <w15:docId w15:val="{96891DAF-36DD-42FE-A399-27684FC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015"/>
  </w:style>
  <w:style w:type="paragraph" w:styleId="Nagwek1">
    <w:name w:val="heading 1"/>
    <w:basedOn w:val="Normalny"/>
    <w:next w:val="Normalny"/>
    <w:link w:val="Nagwek1Znak"/>
    <w:uiPriority w:val="9"/>
    <w:qFormat/>
    <w:rsid w:val="00A51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15"/>
    <w:pPr>
      <w:ind w:left="720"/>
      <w:contextualSpacing/>
    </w:pPr>
  </w:style>
  <w:style w:type="table" w:styleId="Tabela-Siatka">
    <w:name w:val="Table Grid"/>
    <w:basedOn w:val="Standardowy"/>
    <w:uiPriority w:val="39"/>
    <w:rsid w:val="00CB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51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32A"/>
  </w:style>
  <w:style w:type="paragraph" w:styleId="Stopka">
    <w:name w:val="footer"/>
    <w:basedOn w:val="Normalny"/>
    <w:link w:val="StopkaZnak"/>
    <w:uiPriority w:val="99"/>
    <w:unhideWhenUsed/>
    <w:rsid w:val="00D7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Marek Gralik</cp:lastModifiedBy>
  <cp:revision>4</cp:revision>
  <cp:lastPrinted>2021-05-12T08:54:00Z</cp:lastPrinted>
  <dcterms:created xsi:type="dcterms:W3CDTF">2021-05-17T17:13:00Z</dcterms:created>
  <dcterms:modified xsi:type="dcterms:W3CDTF">2021-05-17T17:28:00Z</dcterms:modified>
</cp:coreProperties>
</file>