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7FDC" w14:textId="77777777" w:rsidR="00442326" w:rsidRDefault="003919A6" w:rsidP="003919A6">
      <w:pPr>
        <w:jc w:val="center"/>
        <w:rPr>
          <w:sz w:val="36"/>
          <w:szCs w:val="36"/>
        </w:rPr>
      </w:pPr>
      <w:r w:rsidRPr="00442326">
        <w:rPr>
          <w:sz w:val="36"/>
          <w:szCs w:val="36"/>
        </w:rPr>
        <w:t xml:space="preserve">Zadania do zrealizowania dla klasy I g – termin przesłania prac </w:t>
      </w:r>
    </w:p>
    <w:p w14:paraId="69E7E8CA" w14:textId="733D64C3" w:rsidR="00635AC0" w:rsidRPr="00442326" w:rsidRDefault="003919A6" w:rsidP="003919A6">
      <w:pPr>
        <w:jc w:val="center"/>
        <w:rPr>
          <w:sz w:val="36"/>
          <w:szCs w:val="36"/>
          <w:lang w:val="en-US"/>
        </w:rPr>
      </w:pPr>
      <w:r w:rsidRPr="00442326">
        <w:rPr>
          <w:sz w:val="36"/>
          <w:szCs w:val="36"/>
          <w:lang w:val="en-US"/>
        </w:rPr>
        <w:t>(format doc., pdf, openoffice) 17.03.2020 r.</w:t>
      </w:r>
    </w:p>
    <w:p w14:paraId="1D2DF0D1" w14:textId="067C5673" w:rsidR="003919A6" w:rsidRPr="00442326" w:rsidRDefault="003919A6" w:rsidP="003919A6">
      <w:pPr>
        <w:jc w:val="center"/>
        <w:rPr>
          <w:sz w:val="28"/>
          <w:szCs w:val="28"/>
          <w:lang w:val="en-US"/>
        </w:rPr>
      </w:pPr>
    </w:p>
    <w:p w14:paraId="1648F2B9" w14:textId="77777777" w:rsidR="003919A6" w:rsidRDefault="003919A6">
      <w:pPr>
        <w:rPr>
          <w:rFonts w:ascii="Arial" w:hAnsi="Arial" w:cs="Arial"/>
          <w:sz w:val="28"/>
          <w:szCs w:val="28"/>
        </w:rPr>
      </w:pPr>
      <w:r w:rsidRPr="003919A6">
        <w:rPr>
          <w:rFonts w:ascii="Arial" w:hAnsi="Arial" w:cs="Arial"/>
          <w:sz w:val="28"/>
          <w:szCs w:val="28"/>
        </w:rPr>
        <w:t xml:space="preserve">1. Rozwiąż skróty i pojęcia: ZSRR, WKP(b), OGPU, NKWD, GUŁAG, NEP,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DA68BBB" w14:textId="77777777" w:rsidR="003919A6" w:rsidRDefault="003919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919A6">
        <w:rPr>
          <w:rFonts w:ascii="Arial" w:hAnsi="Arial" w:cs="Arial"/>
          <w:sz w:val="28"/>
          <w:szCs w:val="28"/>
        </w:rPr>
        <w:t xml:space="preserve">GOERLO, Czeka (WCzK), kołchoz, sowchoz, kułak, komunizm wojenny, </w:t>
      </w:r>
    </w:p>
    <w:p w14:paraId="43EF6705" w14:textId="77777777" w:rsidR="008C7FB3" w:rsidRDefault="003919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obowiązkowe </w:t>
      </w:r>
      <w:r w:rsidRPr="003919A6">
        <w:rPr>
          <w:rFonts w:ascii="Arial" w:hAnsi="Arial" w:cs="Arial"/>
          <w:sz w:val="28"/>
          <w:szCs w:val="28"/>
        </w:rPr>
        <w:t>kontyngent</w:t>
      </w:r>
      <w:r>
        <w:rPr>
          <w:rFonts w:ascii="Arial" w:hAnsi="Arial" w:cs="Arial"/>
          <w:sz w:val="28"/>
          <w:szCs w:val="28"/>
        </w:rPr>
        <w:t>y</w:t>
      </w:r>
      <w:r w:rsidRPr="003919A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„czerwony terror”, </w:t>
      </w:r>
      <w:r w:rsidR="008C7FB3">
        <w:rPr>
          <w:rFonts w:ascii="Arial" w:hAnsi="Arial" w:cs="Arial"/>
          <w:sz w:val="28"/>
          <w:szCs w:val="28"/>
        </w:rPr>
        <w:t xml:space="preserve">reglamentacja, forsowna </w:t>
      </w:r>
    </w:p>
    <w:p w14:paraId="2BB3CF11" w14:textId="3D689B41" w:rsidR="003919A6" w:rsidRDefault="008C7FB3" w:rsidP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industrializacja, kolektywizacja rolnictwa, </w:t>
      </w:r>
    </w:p>
    <w:p w14:paraId="7118EA6C" w14:textId="77777777" w:rsidR="008C7FB3" w:rsidRPr="003919A6" w:rsidRDefault="008C7FB3" w:rsidP="008C7FB3">
      <w:pPr>
        <w:rPr>
          <w:rFonts w:ascii="Arial" w:hAnsi="Arial" w:cs="Arial"/>
          <w:sz w:val="28"/>
          <w:szCs w:val="28"/>
        </w:rPr>
      </w:pPr>
    </w:p>
    <w:p w14:paraId="3EA4CE74" w14:textId="0A9C4845" w:rsidR="003919A6" w:rsidRDefault="003919A6">
      <w:pPr>
        <w:rPr>
          <w:rFonts w:ascii="Arial" w:hAnsi="Arial" w:cs="Arial"/>
          <w:sz w:val="28"/>
          <w:szCs w:val="28"/>
        </w:rPr>
      </w:pPr>
      <w:r w:rsidRPr="003919A6">
        <w:rPr>
          <w:rFonts w:ascii="Arial" w:hAnsi="Arial" w:cs="Arial"/>
          <w:sz w:val="28"/>
          <w:szCs w:val="28"/>
        </w:rPr>
        <w:t xml:space="preserve">2. </w:t>
      </w:r>
      <w:r w:rsidR="008C7FB3">
        <w:rPr>
          <w:rFonts w:ascii="Arial" w:hAnsi="Arial" w:cs="Arial"/>
          <w:sz w:val="28"/>
          <w:szCs w:val="28"/>
        </w:rPr>
        <w:t>Scharakteryzować:</w:t>
      </w:r>
    </w:p>
    <w:p w14:paraId="288D2F3F" w14:textId="4FBA45D0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a) system gospodarczy w czasie komunizmu wojennego,</w:t>
      </w:r>
    </w:p>
    <w:p w14:paraId="3815150E" w14:textId="63E61AF5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system gospodarczy podczas NEP-u,</w:t>
      </w:r>
    </w:p>
    <w:p w14:paraId="0DA50E3C" w14:textId="77777777" w:rsidR="008C7FB3" w:rsidRDefault="008C7FB3">
      <w:pPr>
        <w:rPr>
          <w:rFonts w:ascii="Arial" w:hAnsi="Arial" w:cs="Arial"/>
          <w:sz w:val="28"/>
          <w:szCs w:val="28"/>
        </w:rPr>
      </w:pPr>
    </w:p>
    <w:p w14:paraId="0EFFB584" w14:textId="77777777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Scharakteryzować walkę o władzę po śmierci Włodzimierza Lenina (1924 r.), </w:t>
      </w:r>
    </w:p>
    <w:p w14:paraId="0C038AC8" w14:textId="77777777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uwzględniając: Lwa Trockiego, Lwa Kamieniewa, Grigorija Zinowiewa, Nikołaja </w:t>
      </w:r>
    </w:p>
    <w:p w14:paraId="53191BA9" w14:textId="77777777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Bucharina, Siergieja Kirowa i Józefa Stalina, okresy walki o władzę 1922 – 1925, </w:t>
      </w:r>
    </w:p>
    <w:p w14:paraId="69D823A5" w14:textId="77777777" w:rsidR="00442326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1925 – 1929, 1929 – 1934, wielki terror 1934 – 1938 (Armia Czerwona, </w:t>
      </w:r>
      <w:r w:rsidR="00442326">
        <w:rPr>
          <w:rFonts w:ascii="Arial" w:hAnsi="Arial" w:cs="Arial"/>
          <w:sz w:val="28"/>
          <w:szCs w:val="28"/>
        </w:rPr>
        <w:t xml:space="preserve">los </w:t>
      </w:r>
    </w:p>
    <w:p w14:paraId="42F628ED" w14:textId="564BFD66" w:rsidR="008C7FB3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oficerów, Michaił Tuchaczewski i inni </w:t>
      </w:r>
      <w:r w:rsidR="008C7FB3">
        <w:rPr>
          <w:rFonts w:ascii="Arial" w:hAnsi="Arial" w:cs="Arial"/>
          <w:sz w:val="28"/>
          <w:szCs w:val="28"/>
        </w:rPr>
        <w:t>marszałkowie</w:t>
      </w:r>
      <w:r>
        <w:rPr>
          <w:rFonts w:ascii="Arial" w:hAnsi="Arial" w:cs="Arial"/>
          <w:sz w:val="28"/>
          <w:szCs w:val="28"/>
        </w:rPr>
        <w:t>,</w:t>
      </w:r>
      <w:r w:rsidR="008C7FB3">
        <w:rPr>
          <w:rFonts w:ascii="Arial" w:hAnsi="Arial" w:cs="Arial"/>
          <w:sz w:val="28"/>
          <w:szCs w:val="28"/>
        </w:rPr>
        <w:t xml:space="preserve"> ich los…).</w:t>
      </w:r>
    </w:p>
    <w:p w14:paraId="10719908" w14:textId="710880C6" w:rsidR="008C7FB3" w:rsidRDefault="008C7FB3">
      <w:pPr>
        <w:rPr>
          <w:rFonts w:ascii="Arial" w:hAnsi="Arial" w:cs="Arial"/>
          <w:sz w:val="28"/>
          <w:szCs w:val="28"/>
        </w:rPr>
      </w:pPr>
    </w:p>
    <w:p w14:paraId="6E4126F6" w14:textId="5A05BC4B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Wielki głód – przyczyny, zakres terytorialny, skutki.</w:t>
      </w:r>
    </w:p>
    <w:p w14:paraId="291568B5" w14:textId="355EAAF7" w:rsidR="008C7FB3" w:rsidRDefault="008C7FB3">
      <w:pPr>
        <w:rPr>
          <w:rFonts w:ascii="Arial" w:hAnsi="Arial" w:cs="Arial"/>
          <w:sz w:val="28"/>
          <w:szCs w:val="28"/>
        </w:rPr>
      </w:pPr>
    </w:p>
    <w:p w14:paraId="0BD19CF3" w14:textId="68C60E9E" w:rsidR="008C7FB3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Polityka zagraniczna ZSRR:</w:t>
      </w:r>
    </w:p>
    <w:p w14:paraId="0855D281" w14:textId="77777777" w:rsidR="00442326" w:rsidRDefault="008C7F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a) 1919 r. -</w:t>
      </w:r>
      <w:r w:rsidR="004423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utworzono w Moskwie Międzynarodówkę Komunistyczną</w:t>
      </w:r>
      <w:r w:rsidR="004423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</w:p>
    <w:p w14:paraId="112BC0FB" w14:textId="6576CE78" w:rsidR="008C7FB3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8C7FB3">
        <w:rPr>
          <w:rFonts w:ascii="Arial" w:hAnsi="Arial" w:cs="Arial"/>
          <w:sz w:val="28"/>
          <w:szCs w:val="28"/>
        </w:rPr>
        <w:t>Komintern</w:t>
      </w:r>
      <w:r>
        <w:rPr>
          <w:rFonts w:ascii="Arial" w:hAnsi="Arial" w:cs="Arial"/>
          <w:sz w:val="28"/>
          <w:szCs w:val="28"/>
        </w:rPr>
        <w:t xml:space="preserve"> – przyczyny powstania, cele istnienia…</w:t>
      </w:r>
    </w:p>
    <w:p w14:paraId="19DBADE8" w14:textId="1056E23D" w:rsidR="0082349D" w:rsidRDefault="008234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18.03.1921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r. - traktat ryski i jego postanowienia</w:t>
      </w:r>
    </w:p>
    <w:p w14:paraId="65A5DB09" w14:textId="16D8934D" w:rsidR="00442326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2349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) 1922 r. – zawarcie układu w Rapallo z Niemcami – przyczyny, cele,</w:t>
      </w:r>
    </w:p>
    <w:p w14:paraId="7839E323" w14:textId="0EE871CE" w:rsidR="00442326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2349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) 23 VIII 1939 r. – układ Ribbentrop – Mołotow wraz z tajnym protokołem – </w:t>
      </w:r>
    </w:p>
    <w:p w14:paraId="449EAEB0" w14:textId="79D97943" w:rsidR="00442326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postanowienia zawarte w porozumieniu (dokładnie…). </w:t>
      </w:r>
    </w:p>
    <w:p w14:paraId="4A8142FA" w14:textId="10783262" w:rsidR="00442326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2349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) 28 IX 1939 r. - t</w:t>
      </w:r>
      <w:r w:rsidRPr="00442326">
        <w:rPr>
          <w:rFonts w:ascii="Arial" w:hAnsi="Arial" w:cs="Arial"/>
          <w:sz w:val="28"/>
          <w:szCs w:val="28"/>
        </w:rPr>
        <w:t>raktat o granicach i przyjaźni III Rzesza</w:t>
      </w:r>
      <w:r>
        <w:rPr>
          <w:rFonts w:ascii="Arial" w:hAnsi="Arial" w:cs="Arial"/>
          <w:sz w:val="28"/>
          <w:szCs w:val="28"/>
        </w:rPr>
        <w:t xml:space="preserve"> – </w:t>
      </w:r>
      <w:r w:rsidRPr="00442326">
        <w:rPr>
          <w:rFonts w:ascii="Arial" w:hAnsi="Arial" w:cs="Arial"/>
          <w:sz w:val="28"/>
          <w:szCs w:val="28"/>
        </w:rPr>
        <w:t>ZSRR</w:t>
      </w:r>
      <w:r>
        <w:rPr>
          <w:rFonts w:ascii="Arial" w:hAnsi="Arial" w:cs="Arial"/>
          <w:sz w:val="28"/>
          <w:szCs w:val="28"/>
        </w:rPr>
        <w:t xml:space="preserve"> – </w:t>
      </w:r>
    </w:p>
    <w:p w14:paraId="270DF714" w14:textId="5ACAED6E" w:rsidR="00442326" w:rsidRPr="003919A6" w:rsidRDefault="0044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postanowienia (ze szczególnym uwzględnieniem losów Polski). </w:t>
      </w:r>
    </w:p>
    <w:sectPr w:rsidR="00442326" w:rsidRPr="003919A6" w:rsidSect="00391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A6"/>
    <w:rsid w:val="003919A6"/>
    <w:rsid w:val="00442326"/>
    <w:rsid w:val="00635AC0"/>
    <w:rsid w:val="0082349D"/>
    <w:rsid w:val="008C7FB3"/>
    <w:rsid w:val="00A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48FC"/>
  <w15:chartTrackingRefBased/>
  <w15:docId w15:val="{DCCD86C2-D296-4EE1-B409-A136BA9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Stasik</dc:creator>
  <cp:keywords/>
  <dc:description/>
  <cp:lastModifiedBy>Wojtek Stasik</cp:lastModifiedBy>
  <cp:revision>2</cp:revision>
  <dcterms:created xsi:type="dcterms:W3CDTF">2020-03-13T18:46:00Z</dcterms:created>
  <dcterms:modified xsi:type="dcterms:W3CDTF">2020-03-13T19:20:00Z</dcterms:modified>
</cp:coreProperties>
</file>